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F4" w:rsidRDefault="00A07FF4" w:rsidP="00A07FF4">
      <w:pPr>
        <w:spacing w:after="0" w:line="240" w:lineRule="auto"/>
      </w:pPr>
      <w:bookmarkStart w:id="0" w:name="_GoBack"/>
      <w:bookmarkEnd w:id="0"/>
    </w:p>
    <w:p w:rsidR="00A07FF4" w:rsidRPr="00FA3AF7" w:rsidRDefault="00A07FF4" w:rsidP="00A07FF4">
      <w:pPr>
        <w:pStyle w:val="ConsPlusNormal"/>
        <w:tabs>
          <w:tab w:val="left" w:pos="3696"/>
        </w:tabs>
        <w:jc w:val="center"/>
        <w:outlineLvl w:val="3"/>
        <w:rPr>
          <w:rFonts w:ascii="Times New Roman" w:hAnsi="Times New Roman" w:cs="Times New Roman"/>
          <w:sz w:val="28"/>
          <w:szCs w:val="28"/>
          <w:u w:val="single"/>
        </w:rPr>
      </w:pPr>
      <w:r w:rsidRPr="00D168AA">
        <w:rPr>
          <w:rFonts w:ascii="Times New Roman" w:hAnsi="Times New Roman" w:cs="Times New Roman"/>
          <w:sz w:val="28"/>
          <w:szCs w:val="28"/>
        </w:rPr>
        <w:t xml:space="preserve">Отчет по муниципальной программе «Обеспечение общественного порядка, профилактики и противодействия преступности в </w:t>
      </w:r>
      <w:r w:rsidR="00A745B8">
        <w:rPr>
          <w:rFonts w:ascii="Times New Roman" w:hAnsi="Times New Roman" w:cs="Times New Roman"/>
          <w:sz w:val="28"/>
          <w:szCs w:val="28"/>
        </w:rPr>
        <w:t>городском</w:t>
      </w:r>
      <w:r>
        <w:rPr>
          <w:rFonts w:ascii="Times New Roman" w:hAnsi="Times New Roman" w:cs="Times New Roman"/>
          <w:sz w:val="28"/>
          <w:szCs w:val="28"/>
        </w:rPr>
        <w:t xml:space="preserve"> округе Навашинский на </w:t>
      </w:r>
      <w:r w:rsidR="00F51CB7">
        <w:rPr>
          <w:rFonts w:ascii="Times New Roman" w:hAnsi="Times New Roman" w:cs="Times New Roman"/>
          <w:sz w:val="28"/>
          <w:szCs w:val="28"/>
        </w:rPr>
        <w:t>2023</w:t>
      </w:r>
      <w:r w:rsidRPr="00D168AA">
        <w:rPr>
          <w:rFonts w:ascii="Times New Roman" w:hAnsi="Times New Roman" w:cs="Times New Roman"/>
          <w:sz w:val="28"/>
          <w:szCs w:val="28"/>
        </w:rPr>
        <w:t>-</w:t>
      </w:r>
      <w:r w:rsidR="00F51CB7">
        <w:rPr>
          <w:rFonts w:ascii="Times New Roman" w:hAnsi="Times New Roman" w:cs="Times New Roman"/>
          <w:sz w:val="28"/>
          <w:szCs w:val="28"/>
        </w:rPr>
        <w:t>2028</w:t>
      </w:r>
      <w:r w:rsidRPr="00D168AA">
        <w:rPr>
          <w:rFonts w:ascii="Times New Roman" w:hAnsi="Times New Roman" w:cs="Times New Roman"/>
          <w:sz w:val="28"/>
          <w:szCs w:val="28"/>
        </w:rPr>
        <w:t xml:space="preserve"> годы»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AF7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F4E2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32881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A07FF4" w:rsidRPr="00D168AA" w:rsidRDefault="00A07FF4" w:rsidP="00A07FF4">
      <w:pPr>
        <w:pStyle w:val="ConsPlusNormal"/>
        <w:tabs>
          <w:tab w:val="left" w:pos="3696"/>
        </w:tabs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07FF4" w:rsidRPr="00D168AA" w:rsidRDefault="00A07FF4" w:rsidP="00A07FF4">
      <w:pPr>
        <w:pStyle w:val="ConsPlusNormal"/>
        <w:tabs>
          <w:tab w:val="left" w:pos="3696"/>
        </w:tabs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07FF4" w:rsidRPr="00D168AA" w:rsidRDefault="00A07FF4" w:rsidP="00A07FF4">
      <w:pPr>
        <w:pStyle w:val="ConsPlusNormal"/>
        <w:tabs>
          <w:tab w:val="left" w:pos="3696"/>
        </w:tabs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168AA">
        <w:rPr>
          <w:rFonts w:ascii="Times New Roman" w:hAnsi="Times New Roman" w:cs="Times New Roman"/>
          <w:sz w:val="28"/>
          <w:szCs w:val="28"/>
        </w:rPr>
        <w:t>Таблица 1.1. Отчет об использовании бюджетных ассигнований</w:t>
      </w:r>
    </w:p>
    <w:p w:rsidR="00A07FF4" w:rsidRPr="00D168AA" w:rsidRDefault="00A07FF4" w:rsidP="00A07FF4">
      <w:pPr>
        <w:pStyle w:val="ConsPlusNormal"/>
        <w:tabs>
          <w:tab w:val="left" w:pos="36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168A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745B8">
        <w:rPr>
          <w:rFonts w:ascii="Times New Roman" w:hAnsi="Times New Roman" w:cs="Times New Roman"/>
          <w:sz w:val="28"/>
          <w:szCs w:val="28"/>
        </w:rPr>
        <w:t>городского</w:t>
      </w:r>
      <w:r w:rsidRPr="00D168AA">
        <w:rPr>
          <w:rFonts w:ascii="Times New Roman" w:hAnsi="Times New Roman" w:cs="Times New Roman"/>
          <w:sz w:val="28"/>
          <w:szCs w:val="28"/>
        </w:rPr>
        <w:t xml:space="preserve"> округа Навашинский реализацию муниципальной программы</w:t>
      </w:r>
    </w:p>
    <w:p w:rsidR="00A07FF4" w:rsidRPr="00D168AA" w:rsidRDefault="00A07FF4" w:rsidP="00A07FF4">
      <w:pPr>
        <w:pStyle w:val="ConsPlusNormal"/>
        <w:tabs>
          <w:tab w:val="left" w:pos="369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3969"/>
        <w:gridCol w:w="1701"/>
        <w:gridCol w:w="1417"/>
        <w:gridCol w:w="1276"/>
      </w:tblGrid>
      <w:tr w:rsidR="00A07FF4" w:rsidRPr="00D168AA" w:rsidTr="00A07FF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A07FF4" w:rsidRPr="00D168AA" w:rsidTr="00A07FF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2052BF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31 декабря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21C" w:rsidRPr="00D168AA" w:rsidTr="00A07FF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168AA" w:rsidRDefault="0097521C" w:rsidP="00A07FF4">
            <w:pPr>
              <w:pStyle w:val="ConsPlusNormal"/>
              <w:tabs>
                <w:tab w:val="left" w:pos="3696"/>
              </w:tabs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168AA" w:rsidRDefault="0097521C" w:rsidP="00A745B8">
            <w:pPr>
              <w:pStyle w:val="ConsPlusNormal"/>
              <w:tabs>
                <w:tab w:val="left" w:pos="369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общественного порядка, профилактики и противодействия преступности в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168AA" w:rsidRDefault="0097521C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5F28F6" w:rsidRDefault="002052BF" w:rsidP="00205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</w:tr>
      <w:tr w:rsidR="00A07FF4" w:rsidRPr="00D168AA" w:rsidTr="00A07FF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745B8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5F28F6" w:rsidRDefault="00A07FF4" w:rsidP="00001DEB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5F28F6" w:rsidRDefault="00A07FF4" w:rsidP="00001DEB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5F28F6" w:rsidRDefault="00A07FF4" w:rsidP="00001DEB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8F6" w:rsidRPr="00D168AA" w:rsidTr="00A07FF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F6" w:rsidRPr="00D168AA" w:rsidRDefault="005F28F6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F6" w:rsidRPr="00D168AA" w:rsidRDefault="005F28F6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F6" w:rsidRPr="00D168AA" w:rsidRDefault="005F28F6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B" w:rsidRPr="005F28F6" w:rsidRDefault="00574250" w:rsidP="00001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F6" w:rsidRPr="005F28F6" w:rsidRDefault="00574250" w:rsidP="00001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F6" w:rsidRPr="005F28F6" w:rsidRDefault="00574250" w:rsidP="00001DEB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521C" w:rsidRPr="00D168AA" w:rsidTr="00A07FF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1C" w:rsidRPr="00D168AA" w:rsidRDefault="0097521C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1C" w:rsidRPr="00D168AA" w:rsidRDefault="0097521C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168AA" w:rsidRDefault="0097521C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5F28F6" w:rsidRDefault="002052BF" w:rsidP="00205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</w:tr>
      <w:tr w:rsidR="00A07FF4" w:rsidRPr="00D168AA" w:rsidTr="00A07FF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001DEB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001DEB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001DEB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Прокуратура Навашинского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745B8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 и защите их прав при Администрации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1D017F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79"/>
                <w:tab w:val="left" w:pos="650"/>
                <w:tab w:val="left" w:pos="881"/>
              </w:tabs>
              <w:ind w:left="-108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642C"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«Навашинский»,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A07FF4" w:rsidRPr="00EB1383" w:rsidRDefault="00A07FF4" w:rsidP="00A07FF4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79"/>
                <w:tab w:val="left" w:pos="650"/>
                <w:tab w:val="left" w:pos="881"/>
              </w:tabs>
              <w:ind w:left="-108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07FF4" w:rsidRPr="00EB1383" w:rsidRDefault="00A07FF4" w:rsidP="00A07FF4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79"/>
                <w:tab w:val="left" w:pos="650"/>
                <w:tab w:val="left" w:pos="881"/>
              </w:tabs>
              <w:ind w:left="-108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1D017F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1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Организация и проведение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1D017F" w:rsidRDefault="00A07FF4" w:rsidP="00A07FF4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7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 </w:t>
            </w:r>
          </w:p>
          <w:p w:rsidR="00A07FF4" w:rsidRPr="001D017F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C146C3" w:rsidRDefault="00C146C3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Рассмотрение на заседаниях межведомственных комиссий вопросов, связанных с состоянием </w:t>
            </w:r>
            <w:proofErr w:type="gramStart"/>
            <w:r w:rsidRPr="00C14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криминогенной ситуации</w:t>
            </w:r>
            <w:proofErr w:type="gramEnd"/>
            <w:r w:rsidRPr="00C14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результатами борьбы с преступностью, эффективностью мер по укреплению правопорядка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Орг. отдел,</w:t>
            </w:r>
          </w:p>
          <w:p w:rsidR="00A07FF4" w:rsidRPr="00EB1383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 МО МВД России «Навашинский»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</w:tr>
      <w:tr w:rsidR="00A07FF4" w:rsidRPr="00D168AA" w:rsidTr="00A07FF4">
        <w:trPr>
          <w:trHeight w:val="19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DF4AC8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</w:t>
            </w:r>
            <w:r w:rsidR="00A07FF4" w:rsidRPr="00D168AA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профилактических и оперативно-профилактических операций по предупреждению совершения преступлений и правонарушений среди несовершеннолетних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«Навашинский», </w:t>
            </w:r>
            <w:r w:rsidR="00DF4AC8">
              <w:rPr>
                <w:rFonts w:ascii="Times New Roman" w:hAnsi="Times New Roman" w:cs="Times New Roman"/>
                <w:sz w:val="24"/>
                <w:szCs w:val="24"/>
              </w:rPr>
              <w:t xml:space="preserve"> ФКУ «УИИ ГУФСИН России по Нижегородской области»,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КДН и ЗП, Управление образования, 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DF4AC8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мероприятие 5</w:t>
            </w:r>
            <w:r w:rsidR="00A07FF4" w:rsidRPr="00D168AA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C146C3" w:rsidRDefault="00C146C3" w:rsidP="00DF4AC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Пропаганда</w:t>
            </w:r>
            <w:r w:rsidR="00DF4A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среди всех категорий населения з</w:t>
            </w:r>
            <w:r w:rsidRPr="00C14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дорового образа жизни, духовных и семейных ценностей, пат</w:t>
            </w:r>
            <w:r w:rsidR="00DF4A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риотического отношения к Родине.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управление культуры </w:t>
            </w:r>
          </w:p>
          <w:p w:rsidR="00A07FF4" w:rsidRPr="00EB1383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DF4AC8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</w:t>
            </w:r>
            <w:r w:rsidR="00DF4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DF4AC8"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61016F" w:rsidRDefault="00A07FF4" w:rsidP="00A745B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D533CA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комиссии по профилактике наркомании и токсикомании в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r w:rsidRPr="00D533CA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CA">
              <w:rPr>
                <w:rFonts w:ascii="Times New Roman" w:hAnsi="Times New Roman" w:cs="Times New Roman"/>
                <w:sz w:val="24"/>
                <w:szCs w:val="24"/>
              </w:rPr>
              <w:t>Орг.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4B31CC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DF4AC8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</w:t>
            </w:r>
            <w:r w:rsidR="00DF4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DF4AC8"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61016F" w:rsidRDefault="00A07FF4" w:rsidP="00A745B8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 xml:space="preserve">Пресечение незаконного распространения наркотиков и их </w:t>
            </w:r>
            <w:proofErr w:type="spellStart"/>
            <w:r w:rsidRPr="003D6B51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3D6B5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4B31CC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DF4AC8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</w:t>
            </w:r>
            <w:r w:rsidR="00DF4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DF4AC8"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3D6B51" w:rsidRDefault="00A07FF4" w:rsidP="00A07FF4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оперативно-профилактических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>пераций "Мак", "Притон", "Призывник», «Соо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>щи, где торгуют смертью»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 xml:space="preserve"> «Дети России»" и др.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DF4AC8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</w:t>
            </w:r>
            <w:r w:rsidR="00DF4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DF4AC8"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3D6B51" w:rsidRDefault="00A07FF4" w:rsidP="00A745B8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антинаркотическая политика среди населения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CA">
              <w:rPr>
                <w:rFonts w:ascii="Times New Roman" w:hAnsi="Times New Roman" w:cs="Times New Roman"/>
                <w:sz w:val="24"/>
                <w:szCs w:val="24"/>
              </w:rPr>
              <w:t xml:space="preserve">Орг.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33CA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FF4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DF4AC8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</w:t>
            </w:r>
            <w:r w:rsidR="00DF4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DF4AC8"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87757C" w:rsidRDefault="00A07FF4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социально-психологического тестирования обучающихся в целях раннего выявления незаконного потребления наркотических и </w:t>
            </w:r>
            <w:proofErr w:type="spellStart"/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7757C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521C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A05DC" w:rsidRDefault="0097521C" w:rsidP="00DF4AC8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EB5C72" w:rsidRDefault="0097521C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для обучающейся молодежи в период </w:t>
            </w:r>
            <w:r w:rsidRPr="00EB5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5F28F6" w:rsidRDefault="0097521C" w:rsidP="0022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</w:tr>
      <w:tr w:rsidR="00A07FF4" w:rsidRPr="00D168AA" w:rsidTr="00A07FF4">
        <w:trPr>
          <w:trHeight w:val="18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DF4AC8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мероприяти</w:t>
            </w:r>
            <w:r w:rsidR="00DF4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DF4AC8"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AD0127" w:rsidRDefault="00A07FF4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спортивно-массовых мероприятий антинаркотической направленности: "Спорт - для всех", "Я выбираю спорт как альтернативу пагубным привычкам", "Спорт вместо наркотиков" и др.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87757C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DF4AC8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</w:t>
            </w:r>
            <w:r w:rsidR="00DF4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DF4AC8"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95A86" w:rsidRDefault="00A07FF4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семинаров, конференций, лекториев с субъектами системы профилактики по вопросам профилактики наркомании и связанных с ней правонарушений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95A86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5C72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EB5C72" w:rsidRDefault="00EB5C72" w:rsidP="00EB5C7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7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DF4A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5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C72" w:rsidRPr="00EB5C72" w:rsidRDefault="00EB5C72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EB5C72" w:rsidRDefault="00EB5C72" w:rsidP="00683CD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72">
              <w:rPr>
                <w:rFonts w:ascii="Times New Roman" w:hAnsi="Times New Roman" w:cs="Times New Roman"/>
                <w:sz w:val="24"/>
                <w:szCs w:val="24"/>
              </w:rPr>
              <w:t>Выявление функционирования в сети «Интернет» ресурсов, используемых для пропаганды незаконного потребления и распространения наркотических и психотропных веществ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EB5C72" w:rsidRDefault="00EB5C72" w:rsidP="00683CD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72">
              <w:rPr>
                <w:rFonts w:ascii="Times New Roman" w:hAnsi="Times New Roman" w:cs="Times New Roman"/>
                <w:sz w:val="24"/>
                <w:szCs w:val="24"/>
              </w:rPr>
              <w:t>Прокуратура Навашинского района (по согласованию)</w:t>
            </w:r>
            <w:proofErr w:type="gramStart"/>
            <w:r w:rsidRPr="00EB5C72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EB5C72">
              <w:rPr>
                <w:rFonts w:ascii="Times New Roman" w:hAnsi="Times New Roman" w:cs="Times New Roman"/>
                <w:sz w:val="24"/>
                <w:szCs w:val="24"/>
              </w:rPr>
              <w:t>О МВД России «Навашинский»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D168AA" w:rsidRDefault="00EB5C72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D168AA" w:rsidRDefault="00EB5C72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D168AA" w:rsidRDefault="00EB5C72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</w:p>
        </w:tc>
      </w:tr>
      <w:tr w:rsidR="00EB5C72" w:rsidRPr="00EB5C72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EB5C72" w:rsidRDefault="00EB5C72" w:rsidP="00EB5C7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7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DF4A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B5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C72" w:rsidRPr="00EB5C72" w:rsidRDefault="00EB5C72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EB5C72" w:rsidRDefault="00EB5C72" w:rsidP="00683CD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72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</w:t>
            </w:r>
            <w:proofErr w:type="spellStart"/>
            <w:r w:rsidRPr="00EB5C72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EB5C72">
              <w:rPr>
                <w:rFonts w:ascii="Times New Roman" w:hAnsi="Times New Roman" w:cs="Times New Roman"/>
                <w:sz w:val="24"/>
                <w:szCs w:val="24"/>
              </w:rPr>
              <w:t xml:space="preserve"> к прохождению, по решению суда, лечения наркотической зависимости, медицинской и социальной реабилита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>ции, доведение существующих сан</w:t>
            </w:r>
            <w:r w:rsidRPr="00EB5C72">
              <w:rPr>
                <w:rFonts w:ascii="Times New Roman" w:hAnsi="Times New Roman" w:cs="Times New Roman"/>
                <w:sz w:val="24"/>
                <w:szCs w:val="24"/>
              </w:rPr>
              <w:t>кций за неисполнение возложенной обязанности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EB5C72" w:rsidRDefault="00EB5C72" w:rsidP="00683CD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72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согласованию), ГБУЗ НО «Навашинская ЦРБ»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EB5C72" w:rsidRDefault="00EB5C72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EB5C72" w:rsidRDefault="00EB5C72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2" w:rsidRPr="00EB5C72" w:rsidRDefault="00EB5C72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EB5C72" w:rsidP="00DF4AC8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r w:rsidR="00DF4AC8">
              <w:rPr>
                <w:sz w:val="24"/>
                <w:szCs w:val="24"/>
              </w:rPr>
              <w:t>16</w:t>
            </w:r>
            <w:r w:rsidR="00A07FF4" w:rsidRPr="00DA05DC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AF7187" w:rsidRDefault="00A07FF4" w:rsidP="00A07FF4">
            <w:pPr>
              <w:pStyle w:val="ConsPlusNormal"/>
              <w:tabs>
                <w:tab w:val="left" w:pos="148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18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проведение в органах местного самоуправления городского округа Навашинский проверок соблюдения муниципальными служащими порядка прохождения муниципальной службы, в том числе запретов и ограничений, </w:t>
            </w:r>
            <w:r w:rsidRPr="00AF7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законодательством, придание результатов проверок широкой огласке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AF7187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 Навашинского района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EB5C72" w:rsidP="00A07FF4">
            <w:pPr>
              <w:pStyle w:val="a4"/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Основное мероприятие </w:t>
            </w:r>
            <w:r w:rsidR="00DF4AC8">
              <w:rPr>
                <w:sz w:val="24"/>
                <w:szCs w:val="24"/>
              </w:rPr>
              <w:t>17</w:t>
            </w:r>
            <w:r w:rsidR="00A07FF4" w:rsidRPr="00DA05DC">
              <w:rPr>
                <w:sz w:val="24"/>
                <w:szCs w:val="24"/>
              </w:rPr>
              <w:t xml:space="preserve">. </w:t>
            </w:r>
          </w:p>
          <w:p w:rsidR="00A07FF4" w:rsidRPr="00DA05DC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муниципальных служащих по вопросам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коррупции:</w:t>
            </w:r>
          </w:p>
          <w:p w:rsidR="00A07FF4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обеспечение ежегодного повышения квалификации муниципальных служащих, в должностные обязанности которых входит участие в противодействии коррупции; 1чел</w:t>
            </w:r>
          </w:p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обеспечение повышения квалификации муниципальных служащих по антикоррупционной тематике, 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745B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DF4AC8">
            <w:pPr>
              <w:pStyle w:val="a4"/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r w:rsidR="00DF4AC8">
              <w:rPr>
                <w:sz w:val="24"/>
                <w:szCs w:val="24"/>
              </w:rPr>
              <w:t>18</w:t>
            </w:r>
            <w:r w:rsidRPr="00DA05DC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и повышение ее результативности. Увеличение количества нормативных правовых актов, прошедших антикоррупционную экспертизу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745B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D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EB5C72">
              <w:rPr>
                <w:rFonts w:ascii="Times New Roman" w:hAnsi="Times New Roman" w:cs="Times New Roman"/>
                <w:sz w:val="24"/>
                <w:szCs w:val="24"/>
              </w:rPr>
              <w:t xml:space="preserve">новное мероприятие </w:t>
            </w:r>
          </w:p>
          <w:p w:rsidR="00A07FF4" w:rsidRPr="00DA05DC" w:rsidRDefault="00DF4AC8" w:rsidP="00EB5C72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7FF4" w:rsidRPr="00DA0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Обеспечение:</w:t>
            </w:r>
          </w:p>
          <w:p w:rsidR="00A07FF4" w:rsidRPr="00DE069E" w:rsidRDefault="00A07FF4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соблюдения порядка, достоверности и полноты предоставления сведений о доходах, о расходах, об имуществе и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обязательствах имущественного характера руководителями муниципальных учреждений 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и членами их семей, муниципальными служащими и членами их семей;</w:t>
            </w:r>
          </w:p>
          <w:p w:rsidR="00A07FF4" w:rsidRPr="00DE069E" w:rsidRDefault="00A07FF4" w:rsidP="00A07F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A07FF4" w:rsidRPr="00DE069E" w:rsidRDefault="00A07FF4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- 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(в случае предоставления необходимой информации)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7FF4" w:rsidRPr="00EB1383" w:rsidRDefault="00A07FF4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мер по повышению эффективности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745B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A07FF4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DF4A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05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7FF4" w:rsidRPr="00DA05DC" w:rsidRDefault="00A07FF4" w:rsidP="00A07FF4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населения о принимаемых мерах по предупреждению коррупции и борьбы с ней, о фактах привлечения к ответственности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лиц за правонарушения, связанные с использованием служебного положения через местные СМИ, сайт ОМСУ городского округа Навашинский. Проведение мониторинга печатных и электронных СМИ по публикациям антикоррупционной 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745B8">
            <w:pPr>
              <w:pStyle w:val="ConsPlusNormal"/>
              <w:ind w:right="80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округа, Прокуратура Навашинского района (по согласованию),</w:t>
            </w:r>
            <w:r w:rsidRPr="00EB13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 (по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DF4AC8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DF4A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A0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5C694B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9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</w:t>
            </w:r>
            <w:proofErr w:type="spellStart"/>
            <w:r w:rsidRPr="005C694B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5C694B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обеспечения своевременного принятия в случаях,  предусмотренных федеральными законами, муниципальных правовых актов в сфере противодействия коррупции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5C694B" w:rsidRDefault="00A07FF4" w:rsidP="00A07FF4">
            <w:pPr>
              <w:pStyle w:val="ConsPlusNormal"/>
              <w:ind w:right="80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4B">
              <w:rPr>
                <w:rFonts w:ascii="Times New Roman" w:hAnsi="Times New Roman" w:cs="Times New Roman"/>
                <w:sz w:val="24"/>
                <w:szCs w:val="24"/>
              </w:rPr>
              <w:t>Прокуратура Навашинского района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</w:tr>
      <w:tr w:rsidR="00A07FF4" w:rsidRPr="00D168AA" w:rsidTr="00C76EC1">
        <w:trPr>
          <w:trHeight w:val="11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A07FF4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D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DF4A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A05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7FF4" w:rsidRPr="00DA05DC" w:rsidRDefault="00A07FF4" w:rsidP="00A07FF4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72014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4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утверждение, внедрение административных регламентов оказания муниципальных услуг, обеспечение общедоступности данных регламентов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720143" w:rsidRDefault="00A07FF4" w:rsidP="00A745B8">
            <w:pPr>
              <w:pStyle w:val="ConsPlusNormal"/>
              <w:ind w:right="80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4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720143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DF4AC8">
            <w:pPr>
              <w:pStyle w:val="a4"/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r w:rsidR="00DF4AC8">
              <w:rPr>
                <w:sz w:val="24"/>
                <w:szCs w:val="24"/>
              </w:rPr>
              <w:t>23</w:t>
            </w:r>
            <w:r w:rsidRPr="00DA05DC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по обеспечению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 в соответствии с 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нужд", а также Федерального закона  от 25.12.2008  №273-ФЗ «О противодействии </w:t>
            </w:r>
            <w:r w:rsidRPr="009D3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745B8">
            <w:pPr>
              <w:pStyle w:val="ConsPlusNormal"/>
              <w:ind w:right="80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3696"/>
              </w:tabs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DF4AC8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DF4A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A0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Анализ результатов  проведения конкурсов и аукционов, проведенных в отношении объектов недвижимости, находящихся в  муниципальной собственности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745B8">
            <w:pPr>
              <w:pStyle w:val="ConsPlusNormal"/>
              <w:ind w:right="80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</w:tr>
      <w:tr w:rsidR="00A07FF4" w:rsidRPr="00D168AA" w:rsidTr="00A07F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A05DC" w:rsidRDefault="00A07FF4" w:rsidP="00A07FF4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D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DF4A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A05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7FF4" w:rsidRPr="00DA05DC" w:rsidRDefault="00A07FF4" w:rsidP="00A07FF4">
            <w:pPr>
              <w:tabs>
                <w:tab w:val="left" w:pos="579"/>
                <w:tab w:val="left" w:pos="650"/>
                <w:tab w:val="left" w:pos="881"/>
              </w:tabs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круглых столов представителями органов местного самоуправления и предпринимателей городского округа Навашинский в целях обмена мнениями по вопросам взаимоотношения органов местного самоуправления и бизнеса и обобщения,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745B8">
            <w:pPr>
              <w:pStyle w:val="ConsPlusNormal"/>
              <w:ind w:right="80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3696"/>
              </w:tabs>
              <w:rPr>
                <w:rFonts w:ascii="Times New Roman" w:hAnsi="Times New Roman" w:cs="Times New Roman"/>
              </w:rPr>
            </w:pPr>
            <w:r w:rsidRPr="00D168AA">
              <w:rPr>
                <w:rFonts w:ascii="Times New Roman" w:hAnsi="Times New Roman" w:cs="Times New Roman"/>
              </w:rPr>
              <w:t>0</w:t>
            </w:r>
          </w:p>
        </w:tc>
      </w:tr>
    </w:tbl>
    <w:p w:rsidR="00A07FF4" w:rsidRDefault="00A07FF4" w:rsidP="00A07F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07FF4" w:rsidRPr="00D168AA" w:rsidRDefault="00A07FF4" w:rsidP="00A07F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168AA">
        <w:rPr>
          <w:rFonts w:ascii="Times New Roman" w:hAnsi="Times New Roman" w:cs="Times New Roman"/>
          <w:sz w:val="28"/>
          <w:szCs w:val="28"/>
        </w:rPr>
        <w:t xml:space="preserve">Таблица 1.2. Информация о расходах </w:t>
      </w:r>
      <w:proofErr w:type="gramStart"/>
      <w:r w:rsidRPr="00D168AA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D168AA">
        <w:rPr>
          <w:rFonts w:ascii="Times New Roman" w:hAnsi="Times New Roman" w:cs="Times New Roman"/>
          <w:sz w:val="28"/>
          <w:szCs w:val="28"/>
        </w:rPr>
        <w:t>, областного</w:t>
      </w:r>
    </w:p>
    <w:p w:rsidR="00A07FF4" w:rsidRDefault="00A07FF4" w:rsidP="00A07F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8AA">
        <w:rPr>
          <w:rFonts w:ascii="Times New Roman" w:hAnsi="Times New Roman" w:cs="Times New Roman"/>
          <w:sz w:val="28"/>
          <w:szCs w:val="28"/>
        </w:rPr>
        <w:t xml:space="preserve">и бюджета </w:t>
      </w:r>
      <w:r w:rsidR="00A745B8">
        <w:rPr>
          <w:rFonts w:ascii="Times New Roman" w:hAnsi="Times New Roman" w:cs="Times New Roman"/>
          <w:sz w:val="28"/>
          <w:szCs w:val="28"/>
        </w:rPr>
        <w:t>городского</w:t>
      </w:r>
      <w:r w:rsidRPr="00D168AA">
        <w:rPr>
          <w:rFonts w:ascii="Times New Roman" w:hAnsi="Times New Roman" w:cs="Times New Roman"/>
          <w:sz w:val="28"/>
          <w:szCs w:val="28"/>
        </w:rPr>
        <w:t xml:space="preserve"> округа Навашинский, прочих источников на реализацию муниципальной программы</w:t>
      </w:r>
    </w:p>
    <w:p w:rsidR="00A07FF4" w:rsidRPr="00D168AA" w:rsidRDefault="00A07FF4" w:rsidP="00A07F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852"/>
        <w:gridCol w:w="4142"/>
        <w:gridCol w:w="1620"/>
        <w:gridCol w:w="1800"/>
        <w:gridCol w:w="1800"/>
      </w:tblGrid>
      <w:tr w:rsidR="00A07FF4" w:rsidRPr="00D168AA" w:rsidTr="00A07F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объем финансирования  </w:t>
            </w:r>
            <w:proofErr w:type="gramStart"/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с утвержденной муниципальной программой, </w:t>
            </w:r>
          </w:p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ассигнования (для бюджетных средств)*, план (для прочих источников, тыс. руб.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Кассовые расходы/ исполнено, тыс. руб.</w:t>
            </w:r>
          </w:p>
        </w:tc>
      </w:tr>
      <w:tr w:rsidR="00A07FF4" w:rsidRPr="00D168AA" w:rsidTr="00A07F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21C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168AA" w:rsidRDefault="0097521C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168AA" w:rsidRDefault="0097521C" w:rsidP="00A74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порядка, профилактики и противодействия преступности в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D16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168AA" w:rsidRDefault="0097521C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5F28F6" w:rsidRDefault="0097521C" w:rsidP="0022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</w:tr>
      <w:tr w:rsidR="0097521C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1C" w:rsidRPr="00D168AA" w:rsidRDefault="0097521C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1C" w:rsidRPr="00D168AA" w:rsidRDefault="0097521C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168AA" w:rsidRDefault="0097521C" w:rsidP="00A74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5F28F6" w:rsidRDefault="0097521C" w:rsidP="0022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Организация и проведение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</w:t>
            </w:r>
            <w:r w:rsidRPr="00EB13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61016F" w:rsidRDefault="00A07FF4" w:rsidP="00A07FF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межведомственных комиссий вопросов, связанных с состоянием </w:t>
            </w:r>
            <w:proofErr w:type="gramStart"/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криминогенной ситуации</w:t>
            </w:r>
            <w:proofErr w:type="gramEnd"/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, результатами борьбы с преступностью, эффективностью мер по укреплению правопорядка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DF4A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DF4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профилактических и оперативно-профилактических операций по предупреждению совершения преступлений и правонарушений среди несовершеннолетних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DF4A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DF4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C76EC1" w:rsidRDefault="00C76EC1" w:rsidP="004F64D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Пропаганда</w:t>
            </w:r>
            <w:r w:rsidR="00DF4A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среди всех категорий населения</w:t>
            </w:r>
            <w:r w:rsidRPr="00C76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здорового образа жизни, духовных и семейных ценностей, </w:t>
            </w:r>
            <w:r w:rsidRPr="00C76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патриотического отношения к Родине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74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межведомственной комиссии по профилактике наркомании и токсикомании в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r w:rsidRPr="0070499C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B964EA" w:rsidRDefault="00A07FF4" w:rsidP="00A07FF4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B964EA" w:rsidRDefault="00A745B8" w:rsidP="00A07FF4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3D6B51" w:rsidRDefault="00A07FF4" w:rsidP="00A07FF4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 xml:space="preserve">Пресечение незаконного распространения наркотиков и их </w:t>
            </w:r>
            <w:proofErr w:type="spellStart"/>
            <w:r w:rsidRPr="003D6B51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3D6B5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</w:t>
            </w:r>
            <w:r w:rsidRPr="003D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оперативно-профилактических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>пераций "Мак", "Притон", "Призывник», «Соо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>щи, где торгуют смертью»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6B51">
              <w:rPr>
                <w:rFonts w:ascii="Times New Roman" w:hAnsi="Times New Roman" w:cs="Times New Roman"/>
                <w:sz w:val="24"/>
                <w:szCs w:val="24"/>
              </w:rPr>
              <w:t xml:space="preserve"> «Дети России»" и др.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74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антинаркотическая политика среди населения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87757C" w:rsidRDefault="00A07FF4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социально-психологического тестирования обучающихся в целях раннего выявления незаконного потребления наркотических и </w:t>
            </w:r>
            <w:proofErr w:type="spellStart"/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7757C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521C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168AA" w:rsidRDefault="0097521C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11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C76EC1" w:rsidRDefault="0097521C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C1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для обучающейся молодежи в период каникул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D168AA" w:rsidRDefault="0097521C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Pr="005F28F6" w:rsidRDefault="0097521C" w:rsidP="0022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C" w:rsidRDefault="0097521C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5F28F6" w:rsidRDefault="00A745B8" w:rsidP="0022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Default="00A745B8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Default="00A745B8" w:rsidP="00225203">
            <w:r w:rsidRPr="00F84F77">
              <w:rPr>
                <w:rFonts w:ascii="Times New Roman" w:hAnsi="Times New Roman" w:cs="Times New Roman"/>
                <w:sz w:val="24"/>
                <w:szCs w:val="24"/>
              </w:rPr>
              <w:t>438,2532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спортивно-массовых мероприятий антинаркотической направленности: "Спорт - для всех", "Я выбираю спорт как альтернативу пагубным привычкам", "Спорт вместо наркотиков" и др.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семинаров, конференций, лекториев с субъектами системы профилактики по вопросам профилактики наркомании и связанных с ней правонарушений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87188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1882" w:rsidRPr="00D168AA" w:rsidTr="00871882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882" w:rsidRDefault="00871882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882" w:rsidRPr="00C76EC1" w:rsidRDefault="00871882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C1">
              <w:rPr>
                <w:rFonts w:ascii="Times New Roman" w:hAnsi="Times New Roman" w:cs="Times New Roman"/>
                <w:sz w:val="24"/>
                <w:szCs w:val="24"/>
              </w:rPr>
              <w:t>Выявление функционирования в сети «Интернет» ресурсов, используемых для пропаганды незаконного потребления и распространения наркотических и психотропных веществ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871882">
        <w:trPr>
          <w:trHeight w:val="56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5B8" w:rsidRPr="00C76EC1" w:rsidRDefault="00A745B8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683CD6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1882" w:rsidRPr="00D168AA" w:rsidTr="00871882">
        <w:trPr>
          <w:trHeight w:val="56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882" w:rsidRPr="00D168AA" w:rsidRDefault="00871882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882" w:rsidRPr="00C76EC1" w:rsidRDefault="00871882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1882" w:rsidRPr="00D168AA" w:rsidTr="00871882">
        <w:trPr>
          <w:trHeight w:val="38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882" w:rsidRPr="00D168AA" w:rsidRDefault="00871882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882" w:rsidRPr="00C76EC1" w:rsidRDefault="00871882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1882" w:rsidRPr="00D168AA" w:rsidTr="00871882">
        <w:trPr>
          <w:trHeight w:val="56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C76EC1" w:rsidRDefault="00871882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1882" w:rsidRPr="00D168AA" w:rsidTr="00871882">
        <w:trPr>
          <w:trHeight w:val="46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882" w:rsidRDefault="00871882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882" w:rsidRPr="00C76EC1" w:rsidRDefault="00871882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C1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</w:t>
            </w:r>
            <w:proofErr w:type="spellStart"/>
            <w:r w:rsidRPr="00C76EC1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C76EC1">
              <w:rPr>
                <w:rFonts w:ascii="Times New Roman" w:hAnsi="Times New Roman" w:cs="Times New Roman"/>
                <w:sz w:val="24"/>
                <w:szCs w:val="24"/>
              </w:rPr>
              <w:t xml:space="preserve"> к прохождению, по решению суда, лечения наркотической зависимости, медицинской и социальной реабилита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ции, доведение существующих сан</w:t>
            </w:r>
            <w:r w:rsidRPr="00C76EC1">
              <w:rPr>
                <w:rFonts w:ascii="Times New Roman" w:hAnsi="Times New Roman" w:cs="Times New Roman"/>
                <w:sz w:val="24"/>
                <w:szCs w:val="24"/>
              </w:rPr>
              <w:t>кций за неисполнение возложенной обязанности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871882">
        <w:trPr>
          <w:trHeight w:val="60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5B8" w:rsidRPr="00D168AA" w:rsidRDefault="00A745B8" w:rsidP="00C76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5B8" w:rsidRPr="00C76EC1" w:rsidRDefault="00A745B8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683CD6">
            <w:pPr>
              <w:pStyle w:val="ConsPlusNormal"/>
              <w:tabs>
                <w:tab w:val="left" w:pos="36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1882" w:rsidRPr="00D168AA" w:rsidTr="00871882">
        <w:trPr>
          <w:trHeight w:val="62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882" w:rsidRPr="00D168AA" w:rsidRDefault="00871882" w:rsidP="00C76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882" w:rsidRPr="00C76EC1" w:rsidRDefault="00871882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1882" w:rsidRPr="00D168AA" w:rsidTr="00871882">
        <w:trPr>
          <w:trHeight w:val="73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882" w:rsidRPr="00D168AA" w:rsidRDefault="00871882" w:rsidP="00C76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882" w:rsidRPr="00C76EC1" w:rsidRDefault="00871882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1882" w:rsidRPr="00D168AA" w:rsidTr="00871882">
        <w:trPr>
          <w:trHeight w:val="77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C76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C76EC1" w:rsidRDefault="00871882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2" w:rsidRPr="00D168AA" w:rsidRDefault="00871882" w:rsidP="00683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AF7187" w:rsidRDefault="00A07FF4" w:rsidP="007F4E2C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18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проведение в органах местного самоуправления 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r w:rsidRPr="00AF718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проверок соблюдения муниципальными служащими порядка прохождения муниципальной службы, в том числе запретов и ограничений, предусмотренных законодательством, придание результатов проверок широкой огласке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муниципальных служащих по вопросам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коррупции:</w:t>
            </w:r>
          </w:p>
          <w:p w:rsidR="00A07FF4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обеспечение ежегодного повышения квалификации муниципальных служащих, в должностные обязанности которых входит участие в противодействии коррупции; 1чел</w:t>
            </w:r>
          </w:p>
          <w:p w:rsidR="00A07FF4" w:rsidRPr="005C694B" w:rsidRDefault="00A07FF4" w:rsidP="00A07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обеспечение повышения квалификации муниципальных служащих по антикоррупционной тематике, 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в области противодействия коррупции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AF7187" w:rsidRDefault="00A07FF4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и повышение ее результативности. Увеличение количества нормативных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прошедших антикоррупционную экспертизу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Обеспечение:</w:t>
            </w:r>
          </w:p>
          <w:p w:rsidR="00A07FF4" w:rsidRPr="00DE069E" w:rsidRDefault="00A07FF4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соблюдения порядка, достоверности и полноты предоставления сведений о доходах, о расходах, об имуществе и обязательствах имущественного характера руководителями муниципальных учреждений 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и членами их семей, муниципальными служащими и членами их семей;</w:t>
            </w:r>
          </w:p>
          <w:p w:rsidR="00A07FF4" w:rsidRPr="00DE069E" w:rsidRDefault="00A07FF4" w:rsidP="00A07F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A07FF4" w:rsidRPr="00DE069E" w:rsidRDefault="00A07FF4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(в случае предоставления необходимой информации)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7FF4" w:rsidRPr="005C694B" w:rsidRDefault="00A07FF4" w:rsidP="00A07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мер по повышению эффективности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AF7187" w:rsidRDefault="00A07FF4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принимаемых мерах по предупреждению коррупции и борьбы с ней, о фактах привлечения к ответственности должностных лиц за правонарушения, связанные с использованием служебного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 через местные СМИ, сайт ОМСУ городского округа Навашинский. Проведение мониторинга печатных и электронных СМИ по публикациям антикоррупционной 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5C694B" w:rsidRDefault="00A07FF4" w:rsidP="00A07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9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</w:t>
            </w:r>
            <w:proofErr w:type="spellStart"/>
            <w:r w:rsidRPr="005C694B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5C694B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обеспечения своевременного принятия в случаях,  предусмотренных федеральными законами, муниципальных правовых актов в сфере противодействия коррупции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AF7187" w:rsidRDefault="00A07FF4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43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утверждение, внедрение административных регламентов оказания муниципальных услуг, обеспечение общедоступности данных регламентов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5C694B" w:rsidRDefault="00A07FF4" w:rsidP="00A07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работы по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обеспечению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 в соответствии с 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нужд", а также Федерального закона  от 25.12.2008  №273-ФЗ «О противодействии </w:t>
            </w:r>
            <w:r w:rsidRPr="009D3286">
              <w:rPr>
                <w:rFonts w:ascii="Times New Roman" w:hAnsi="Times New Roman" w:cs="Times New Roman"/>
                <w:sz w:val="24"/>
                <w:szCs w:val="24"/>
              </w:rPr>
              <w:t>коррупции».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r w:rsidR="00871882">
              <w:rPr>
                <w:rFonts w:ascii="Times New Roman" w:hAnsi="Times New Roman" w:cs="Times New Roman"/>
                <w:sz w:val="24"/>
                <w:szCs w:val="24"/>
              </w:rPr>
              <w:t xml:space="preserve">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AF7187" w:rsidRDefault="00A07FF4" w:rsidP="00A07FF4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Анализ результатов  проведения конкурсов и аукционов, проведенных в отношении объектов недвижимости, находящихся в  муниципальной собственности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  <w:p w:rsidR="00147914" w:rsidRDefault="0014791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14" w:rsidRDefault="0014791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14" w:rsidRDefault="0014791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14" w:rsidRPr="00D168AA" w:rsidRDefault="0014791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871882" w:rsidP="004F6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4F64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5C694B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круглых столов представителями органов местного самоуправления и предпринимателей городского округа Навашинский в целях обмена мнениями по вопросам взаимоотношения органов местного самоуправления и бизнеса и обобщения,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5B8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B8" w:rsidRPr="00D168AA" w:rsidRDefault="00A745B8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552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B8" w:rsidRPr="00D168AA" w:rsidRDefault="00A745B8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FF4" w:rsidRPr="00D168AA" w:rsidTr="00A07FF4"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07FF4" w:rsidRPr="00D168AA" w:rsidRDefault="00A07FF4" w:rsidP="00A07FF4">
      <w:pPr>
        <w:pStyle w:val="ConsPlusNormal"/>
        <w:ind w:firstLine="0"/>
        <w:outlineLvl w:val="3"/>
        <w:rPr>
          <w:rFonts w:ascii="Times New Roman" w:hAnsi="Times New Roman" w:cs="Times New Roman"/>
          <w:sz w:val="28"/>
          <w:szCs w:val="28"/>
        </w:rPr>
      </w:pPr>
    </w:p>
    <w:p w:rsidR="00A07FF4" w:rsidRPr="00573B9C" w:rsidRDefault="00A07FF4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B9C">
        <w:rPr>
          <w:rFonts w:ascii="Times New Roman" w:hAnsi="Times New Roman" w:cs="Times New Roman"/>
          <w:sz w:val="28"/>
          <w:szCs w:val="28"/>
        </w:rPr>
        <w:t>Раздел 2 отчета. Результаты реализации мероприятий муниципальной программы</w:t>
      </w:r>
    </w:p>
    <w:p w:rsidR="00A07FF4" w:rsidRPr="00573B9C" w:rsidRDefault="00A07FF4" w:rsidP="00A07FF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73B9C">
        <w:rPr>
          <w:rFonts w:ascii="Times New Roman" w:hAnsi="Times New Roman" w:cs="Times New Roman"/>
          <w:sz w:val="28"/>
          <w:szCs w:val="28"/>
        </w:rPr>
        <w:t>в разрезе подпрограмм муниципальной программы</w:t>
      </w:r>
    </w:p>
    <w:p w:rsidR="00A07FF4" w:rsidRPr="00573B9C" w:rsidRDefault="00A07FF4" w:rsidP="00A07FF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07FF4" w:rsidRPr="00324D6A" w:rsidRDefault="00A07FF4" w:rsidP="00A07FF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24D6A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23E31">
        <w:rPr>
          <w:rFonts w:ascii="Times New Roman" w:hAnsi="Times New Roman" w:cs="Times New Roman"/>
          <w:sz w:val="28"/>
          <w:szCs w:val="28"/>
        </w:rPr>
        <w:t>202</w:t>
      </w:r>
      <w:r w:rsidR="007F4E2C">
        <w:rPr>
          <w:rFonts w:ascii="Times New Roman" w:hAnsi="Times New Roman" w:cs="Times New Roman"/>
          <w:sz w:val="28"/>
          <w:szCs w:val="28"/>
        </w:rPr>
        <w:t>5</w:t>
      </w:r>
      <w:r w:rsidRPr="00324D6A">
        <w:rPr>
          <w:rFonts w:ascii="Times New Roman" w:hAnsi="Times New Roman" w:cs="Times New Roman"/>
          <w:sz w:val="28"/>
          <w:szCs w:val="28"/>
        </w:rPr>
        <w:t xml:space="preserve"> года мероприятия муниципальной программы реализованы в полном объеме.</w:t>
      </w:r>
      <w:r w:rsidRPr="00324D6A">
        <w:rPr>
          <w:sz w:val="28"/>
          <w:szCs w:val="28"/>
        </w:rPr>
        <w:t xml:space="preserve"> </w:t>
      </w:r>
      <w:r w:rsidRPr="00324D6A">
        <w:rPr>
          <w:rFonts w:ascii="Times New Roman" w:hAnsi="Times New Roman" w:cs="Times New Roman"/>
          <w:sz w:val="28"/>
          <w:szCs w:val="28"/>
        </w:rPr>
        <w:t xml:space="preserve">Силами управления образования и образовательными учреждениями проведено </w:t>
      </w:r>
      <w:r w:rsidR="00552E61" w:rsidRPr="00552E61">
        <w:rPr>
          <w:rFonts w:ascii="Times New Roman" w:hAnsi="Times New Roman" w:cs="Times New Roman"/>
          <w:sz w:val="28"/>
          <w:szCs w:val="28"/>
        </w:rPr>
        <w:t>645</w:t>
      </w:r>
      <w:r w:rsidRPr="00B70E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4D6A">
        <w:rPr>
          <w:rFonts w:ascii="Times New Roman" w:hAnsi="Times New Roman" w:cs="Times New Roman"/>
          <w:sz w:val="28"/>
          <w:szCs w:val="28"/>
        </w:rPr>
        <w:t>комплексных оздоровительных, физкультурно-спортивных и агитационно-пропагандистских мероприятий</w:t>
      </w:r>
      <w:r w:rsidR="00784C66" w:rsidRPr="00324D6A">
        <w:rPr>
          <w:rFonts w:ascii="Times New Roman" w:hAnsi="Times New Roman" w:cs="Times New Roman"/>
          <w:sz w:val="28"/>
          <w:szCs w:val="28"/>
        </w:rPr>
        <w:t>.</w:t>
      </w:r>
      <w:r w:rsidRPr="00324D6A">
        <w:rPr>
          <w:rFonts w:ascii="Times New Roman" w:hAnsi="Times New Roman" w:cs="Times New Roman"/>
          <w:sz w:val="28"/>
          <w:szCs w:val="28"/>
        </w:rPr>
        <w:t xml:space="preserve"> </w:t>
      </w:r>
      <w:r w:rsidR="00324D6A" w:rsidRPr="00324D6A">
        <w:rPr>
          <w:rFonts w:ascii="Times New Roman" w:hAnsi="Times New Roman" w:cs="Times New Roman"/>
          <w:sz w:val="28"/>
          <w:szCs w:val="28"/>
        </w:rPr>
        <w:t>Так же управлением образования и образов</w:t>
      </w:r>
      <w:r w:rsidR="00552E61">
        <w:rPr>
          <w:rFonts w:ascii="Times New Roman" w:hAnsi="Times New Roman" w:cs="Times New Roman"/>
          <w:sz w:val="28"/>
          <w:szCs w:val="28"/>
        </w:rPr>
        <w:t>ательными учреждениями проведено</w:t>
      </w:r>
      <w:r w:rsidR="00324D6A" w:rsidRPr="00324D6A">
        <w:rPr>
          <w:rFonts w:ascii="Times New Roman" w:hAnsi="Times New Roman" w:cs="Times New Roman"/>
          <w:sz w:val="28"/>
          <w:szCs w:val="28"/>
        </w:rPr>
        <w:t xml:space="preserve"> </w:t>
      </w:r>
      <w:r w:rsidR="00552E61" w:rsidRPr="00552E61">
        <w:rPr>
          <w:rFonts w:ascii="Times New Roman" w:hAnsi="Times New Roman" w:cs="Times New Roman"/>
          <w:sz w:val="28"/>
          <w:szCs w:val="28"/>
        </w:rPr>
        <w:t>20</w:t>
      </w:r>
      <w:r w:rsidR="003D1FAF" w:rsidRPr="00552E61">
        <w:rPr>
          <w:rFonts w:ascii="Times New Roman" w:hAnsi="Times New Roman" w:cs="Times New Roman"/>
          <w:sz w:val="28"/>
          <w:szCs w:val="28"/>
        </w:rPr>
        <w:t xml:space="preserve"> </w:t>
      </w:r>
      <w:r w:rsidR="003D1FAF">
        <w:rPr>
          <w:rFonts w:ascii="Times New Roman" w:hAnsi="Times New Roman" w:cs="Times New Roman"/>
          <w:sz w:val="28"/>
          <w:szCs w:val="28"/>
        </w:rPr>
        <w:t>профилактическ</w:t>
      </w:r>
      <w:r w:rsidR="00552E61">
        <w:rPr>
          <w:rFonts w:ascii="Times New Roman" w:hAnsi="Times New Roman" w:cs="Times New Roman"/>
          <w:sz w:val="28"/>
          <w:szCs w:val="28"/>
        </w:rPr>
        <w:t>их</w:t>
      </w:r>
      <w:r w:rsidR="003D1FAF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552E61">
        <w:rPr>
          <w:rFonts w:ascii="Times New Roman" w:hAnsi="Times New Roman" w:cs="Times New Roman"/>
          <w:sz w:val="28"/>
          <w:szCs w:val="28"/>
        </w:rPr>
        <w:t>й</w:t>
      </w:r>
      <w:r w:rsidR="00324D6A" w:rsidRPr="00324D6A">
        <w:rPr>
          <w:rFonts w:ascii="Times New Roman" w:hAnsi="Times New Roman" w:cs="Times New Roman"/>
          <w:sz w:val="28"/>
          <w:szCs w:val="28"/>
        </w:rPr>
        <w:t xml:space="preserve"> по предупреждению совершения</w:t>
      </w:r>
      <w:r w:rsidR="00324D6A" w:rsidRPr="00324D6A">
        <w:rPr>
          <w:rFonts w:ascii="Times New Roman" w:hAnsi="Times New Roman"/>
          <w:sz w:val="28"/>
          <w:szCs w:val="28"/>
        </w:rPr>
        <w:t xml:space="preserve"> преступлений и правонарушений среди несовершеннолетних.</w:t>
      </w:r>
      <w:r w:rsidR="00324D6A" w:rsidRPr="00324D6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57950">
        <w:rPr>
          <w:rFonts w:ascii="Times New Roman" w:hAnsi="Times New Roman" w:cs="Times New Roman"/>
          <w:sz w:val="28"/>
          <w:szCs w:val="28"/>
        </w:rPr>
        <w:t xml:space="preserve">Проведено  </w:t>
      </w:r>
      <w:r w:rsidR="001169B3" w:rsidRPr="001169B3">
        <w:rPr>
          <w:rFonts w:ascii="Times New Roman" w:hAnsi="Times New Roman" w:cs="Times New Roman"/>
          <w:sz w:val="28"/>
          <w:szCs w:val="28"/>
        </w:rPr>
        <w:t>18</w:t>
      </w:r>
      <w:r w:rsidRPr="001169B3">
        <w:rPr>
          <w:rFonts w:ascii="Times New Roman" w:hAnsi="Times New Roman" w:cs="Times New Roman"/>
          <w:sz w:val="28"/>
          <w:szCs w:val="28"/>
        </w:rPr>
        <w:t xml:space="preserve"> </w:t>
      </w:r>
      <w:r w:rsidRPr="00A57950">
        <w:rPr>
          <w:rFonts w:ascii="Times New Roman" w:hAnsi="Times New Roman" w:cs="Times New Roman"/>
          <w:sz w:val="28"/>
          <w:szCs w:val="28"/>
        </w:rPr>
        <w:t>заседани</w:t>
      </w:r>
      <w:r w:rsidR="001169B3">
        <w:rPr>
          <w:rFonts w:ascii="Times New Roman" w:hAnsi="Times New Roman" w:cs="Times New Roman"/>
          <w:sz w:val="28"/>
          <w:szCs w:val="28"/>
        </w:rPr>
        <w:t xml:space="preserve">й </w:t>
      </w:r>
      <w:r w:rsidRPr="00A57950">
        <w:rPr>
          <w:rFonts w:ascii="Times New Roman" w:hAnsi="Times New Roman" w:cs="Times New Roman"/>
          <w:sz w:val="28"/>
          <w:szCs w:val="28"/>
        </w:rPr>
        <w:t xml:space="preserve"> КДН и ЗП. </w:t>
      </w:r>
      <w:r w:rsidR="00683CD6" w:rsidRPr="00A57950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87363" w:rsidRPr="00887363">
        <w:rPr>
          <w:rFonts w:ascii="Times New Roman" w:hAnsi="Times New Roman" w:cs="Times New Roman"/>
          <w:sz w:val="28"/>
          <w:szCs w:val="28"/>
        </w:rPr>
        <w:t>145</w:t>
      </w:r>
      <w:r w:rsidR="00683CD6" w:rsidRPr="00887363">
        <w:rPr>
          <w:rFonts w:ascii="Times New Roman" w:hAnsi="Times New Roman" w:cs="Times New Roman"/>
          <w:sz w:val="28"/>
          <w:szCs w:val="28"/>
        </w:rPr>
        <w:t xml:space="preserve"> </w:t>
      </w:r>
      <w:r w:rsidR="00887363">
        <w:rPr>
          <w:rFonts w:ascii="Times New Roman" w:hAnsi="Times New Roman" w:cs="Times New Roman"/>
          <w:sz w:val="28"/>
          <w:szCs w:val="28"/>
        </w:rPr>
        <w:t>рейдов</w:t>
      </w:r>
      <w:r w:rsidR="00683CD6" w:rsidRPr="00A57950">
        <w:rPr>
          <w:rFonts w:ascii="Times New Roman" w:hAnsi="Times New Roman" w:cs="Times New Roman"/>
          <w:sz w:val="28"/>
          <w:szCs w:val="28"/>
        </w:rPr>
        <w:t xml:space="preserve"> родительского патруля</w:t>
      </w:r>
      <w:r w:rsidR="007E2EA0" w:rsidRPr="00A57950">
        <w:rPr>
          <w:rFonts w:ascii="Times New Roman" w:hAnsi="Times New Roman" w:cs="Times New Roman"/>
          <w:sz w:val="28"/>
          <w:szCs w:val="28"/>
        </w:rPr>
        <w:t xml:space="preserve">, </w:t>
      </w:r>
      <w:r w:rsidR="00301EF1" w:rsidRPr="001169B3">
        <w:rPr>
          <w:rFonts w:ascii="Times New Roman" w:hAnsi="Times New Roman" w:cs="Times New Roman"/>
          <w:sz w:val="28"/>
          <w:szCs w:val="28"/>
        </w:rPr>
        <w:t>50</w:t>
      </w:r>
      <w:r w:rsidR="007E2EA0" w:rsidRPr="001169B3">
        <w:rPr>
          <w:rFonts w:ascii="Times New Roman" w:hAnsi="Times New Roman" w:cs="Times New Roman"/>
          <w:sz w:val="28"/>
          <w:szCs w:val="28"/>
        </w:rPr>
        <w:t xml:space="preserve"> </w:t>
      </w:r>
      <w:r w:rsidR="007E2EA0" w:rsidRPr="00A57950">
        <w:rPr>
          <w:rFonts w:ascii="Times New Roman" w:hAnsi="Times New Roman" w:cs="Times New Roman"/>
          <w:sz w:val="28"/>
          <w:szCs w:val="28"/>
        </w:rPr>
        <w:t>выход</w:t>
      </w:r>
      <w:r w:rsidR="005610C4" w:rsidRPr="00A57950">
        <w:rPr>
          <w:rFonts w:ascii="Times New Roman" w:hAnsi="Times New Roman" w:cs="Times New Roman"/>
          <w:sz w:val="28"/>
          <w:szCs w:val="28"/>
        </w:rPr>
        <w:t>ов</w:t>
      </w:r>
      <w:r w:rsidR="007E2EA0" w:rsidRPr="00A57950">
        <w:rPr>
          <w:rFonts w:ascii="Times New Roman" w:hAnsi="Times New Roman" w:cs="Times New Roman"/>
          <w:sz w:val="28"/>
          <w:szCs w:val="28"/>
        </w:rPr>
        <w:t xml:space="preserve">  межведомственного «социального патруля».</w:t>
      </w:r>
      <w:r w:rsidRPr="00A57950">
        <w:rPr>
          <w:rFonts w:ascii="Times New Roman" w:hAnsi="Times New Roman" w:cs="Times New Roman"/>
          <w:sz w:val="28"/>
          <w:szCs w:val="28"/>
        </w:rPr>
        <w:t xml:space="preserve"> </w:t>
      </w:r>
      <w:r w:rsidR="00683CD6" w:rsidRPr="00A57950">
        <w:rPr>
          <w:rFonts w:ascii="Times New Roman" w:hAnsi="Times New Roman" w:cs="Times New Roman"/>
          <w:sz w:val="28"/>
          <w:szCs w:val="28"/>
        </w:rPr>
        <w:t>В рамках антинаркотической деятельности МО МВД России «</w:t>
      </w:r>
      <w:r w:rsidR="007E2EA0" w:rsidRPr="00A57950">
        <w:rPr>
          <w:rFonts w:ascii="Times New Roman" w:hAnsi="Times New Roman" w:cs="Times New Roman"/>
          <w:sz w:val="28"/>
          <w:szCs w:val="28"/>
        </w:rPr>
        <w:t xml:space="preserve">Навашинский» зарегистрировано </w:t>
      </w:r>
      <w:r w:rsidR="00271B72">
        <w:rPr>
          <w:rFonts w:ascii="Times New Roman" w:hAnsi="Times New Roman" w:cs="Times New Roman"/>
          <w:sz w:val="28"/>
          <w:szCs w:val="28"/>
        </w:rPr>
        <w:t>13</w:t>
      </w:r>
      <w:r w:rsidR="00683CD6" w:rsidRPr="00A57950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102D7">
        <w:rPr>
          <w:rFonts w:ascii="Times New Roman" w:hAnsi="Times New Roman" w:cs="Times New Roman"/>
          <w:sz w:val="28"/>
          <w:szCs w:val="28"/>
        </w:rPr>
        <w:t>й</w:t>
      </w:r>
      <w:r w:rsidR="007E2EA0" w:rsidRPr="00A57950">
        <w:rPr>
          <w:rFonts w:ascii="Times New Roman" w:hAnsi="Times New Roman" w:cs="Times New Roman"/>
          <w:sz w:val="28"/>
          <w:szCs w:val="28"/>
        </w:rPr>
        <w:t xml:space="preserve">, составлено </w:t>
      </w:r>
      <w:r w:rsidR="00271B72">
        <w:rPr>
          <w:rFonts w:ascii="Times New Roman" w:hAnsi="Times New Roman" w:cs="Times New Roman"/>
          <w:sz w:val="28"/>
          <w:szCs w:val="28"/>
        </w:rPr>
        <w:t>29</w:t>
      </w:r>
      <w:r w:rsidR="00683CD6" w:rsidRPr="00A57950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3C65BC" w:rsidRPr="00A57950">
        <w:rPr>
          <w:rFonts w:ascii="Times New Roman" w:hAnsi="Times New Roman" w:cs="Times New Roman"/>
          <w:sz w:val="28"/>
          <w:szCs w:val="28"/>
        </w:rPr>
        <w:t>ративный</w:t>
      </w:r>
      <w:r w:rsidR="00683CD6" w:rsidRPr="00324D6A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324D6A" w:rsidRPr="00324D6A">
        <w:rPr>
          <w:rFonts w:ascii="Times New Roman" w:hAnsi="Times New Roman" w:cs="Times New Roman"/>
          <w:sz w:val="28"/>
          <w:szCs w:val="28"/>
        </w:rPr>
        <w:t>ов</w:t>
      </w:r>
      <w:r w:rsidR="00683CD6" w:rsidRPr="00324D6A">
        <w:rPr>
          <w:rFonts w:ascii="Times New Roman" w:hAnsi="Times New Roman" w:cs="Times New Roman"/>
          <w:sz w:val="28"/>
          <w:szCs w:val="28"/>
        </w:rPr>
        <w:t xml:space="preserve">, </w:t>
      </w:r>
      <w:r w:rsidR="007E2EA0" w:rsidRPr="00324D6A">
        <w:rPr>
          <w:rFonts w:ascii="Times New Roman" w:hAnsi="Times New Roman" w:cs="Times New Roman"/>
          <w:sz w:val="28"/>
          <w:szCs w:val="28"/>
        </w:rPr>
        <w:t xml:space="preserve"> изъято </w:t>
      </w:r>
      <w:r w:rsidR="00271B72">
        <w:rPr>
          <w:rFonts w:ascii="Times New Roman" w:hAnsi="Times New Roman" w:cs="Times New Roman"/>
          <w:sz w:val="28"/>
          <w:szCs w:val="28"/>
        </w:rPr>
        <w:t>1939</w:t>
      </w:r>
      <w:r w:rsidR="00683CD6" w:rsidRPr="00324D6A">
        <w:rPr>
          <w:rFonts w:ascii="Times New Roman" w:hAnsi="Times New Roman" w:cs="Times New Roman"/>
          <w:sz w:val="28"/>
          <w:szCs w:val="28"/>
        </w:rPr>
        <w:t xml:space="preserve"> гр. </w:t>
      </w:r>
      <w:r w:rsidR="007E2EA0" w:rsidRPr="00324D6A">
        <w:rPr>
          <w:rFonts w:ascii="Times New Roman" w:hAnsi="Times New Roman" w:cs="Times New Roman"/>
          <w:sz w:val="28"/>
          <w:szCs w:val="28"/>
        </w:rPr>
        <w:t>н</w:t>
      </w:r>
      <w:r w:rsidR="00683CD6" w:rsidRPr="00324D6A">
        <w:rPr>
          <w:rFonts w:ascii="Times New Roman" w:hAnsi="Times New Roman" w:cs="Times New Roman"/>
          <w:sz w:val="28"/>
          <w:szCs w:val="28"/>
        </w:rPr>
        <w:t>аркотического веще</w:t>
      </w:r>
      <w:r w:rsidR="007E2EA0" w:rsidRPr="00324D6A">
        <w:rPr>
          <w:rFonts w:ascii="Times New Roman" w:hAnsi="Times New Roman" w:cs="Times New Roman"/>
          <w:sz w:val="28"/>
          <w:szCs w:val="28"/>
        </w:rPr>
        <w:t xml:space="preserve">ства. </w:t>
      </w:r>
      <w:r w:rsidR="00B70EFA">
        <w:rPr>
          <w:rFonts w:ascii="Times New Roman" w:hAnsi="Times New Roman" w:cs="Times New Roman"/>
          <w:sz w:val="28"/>
          <w:szCs w:val="28"/>
        </w:rPr>
        <w:t>41</w:t>
      </w:r>
      <w:r w:rsidR="001102D7">
        <w:rPr>
          <w:rFonts w:ascii="Times New Roman" w:hAnsi="Times New Roman" w:cs="Times New Roman"/>
          <w:sz w:val="28"/>
          <w:szCs w:val="28"/>
        </w:rPr>
        <w:t xml:space="preserve"> муниципальный служащий прошел</w:t>
      </w:r>
      <w:r w:rsidRPr="00324D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D6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24D6A">
        <w:rPr>
          <w:rFonts w:ascii="Times New Roman" w:hAnsi="Times New Roman" w:cs="Times New Roman"/>
          <w:sz w:val="28"/>
          <w:szCs w:val="28"/>
        </w:rPr>
        <w:t xml:space="preserve"> антикоррупционной тематике. </w:t>
      </w:r>
    </w:p>
    <w:p w:rsidR="00A07FF4" w:rsidRPr="007E2EA0" w:rsidRDefault="00A07FF4" w:rsidP="00A07FF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07FF4" w:rsidRDefault="00A07FF4" w:rsidP="00A07FF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71882" w:rsidRDefault="00871882" w:rsidP="00A07FF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07FF4" w:rsidRPr="00D168AA" w:rsidRDefault="00A07FF4" w:rsidP="00A07FF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168AA">
        <w:rPr>
          <w:rFonts w:ascii="Times New Roman" w:hAnsi="Times New Roman" w:cs="Times New Roman"/>
          <w:sz w:val="28"/>
          <w:szCs w:val="28"/>
        </w:rPr>
        <w:t>Таблица 2. Сведения о результатах реализации мероприятий</w:t>
      </w:r>
    </w:p>
    <w:p w:rsidR="00A07FF4" w:rsidRPr="00D168AA" w:rsidRDefault="00A07FF4" w:rsidP="00A07F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8AA">
        <w:rPr>
          <w:rFonts w:ascii="Times New Roman" w:hAnsi="Times New Roman" w:cs="Times New Roman"/>
          <w:sz w:val="28"/>
          <w:szCs w:val="28"/>
        </w:rPr>
        <w:t>муниципальной программы в разрезе подпрограмм муниципальной</w:t>
      </w:r>
    </w:p>
    <w:p w:rsidR="00A07FF4" w:rsidRPr="00D168AA" w:rsidRDefault="00A07FF4" w:rsidP="00A07F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8AA">
        <w:rPr>
          <w:rFonts w:ascii="Times New Roman" w:hAnsi="Times New Roman" w:cs="Times New Roman"/>
          <w:sz w:val="28"/>
          <w:szCs w:val="28"/>
        </w:rPr>
        <w:t>программы (при наличии)</w:t>
      </w:r>
    </w:p>
    <w:p w:rsidR="00A07FF4" w:rsidRDefault="00A07FF4" w:rsidP="00A07FF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7FF4" w:rsidRPr="00D168AA" w:rsidRDefault="00A07FF4" w:rsidP="00A07FF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3840"/>
        <w:gridCol w:w="1701"/>
        <w:gridCol w:w="709"/>
        <w:gridCol w:w="709"/>
        <w:gridCol w:w="709"/>
        <w:gridCol w:w="708"/>
        <w:gridCol w:w="2551"/>
        <w:gridCol w:w="2977"/>
        <w:gridCol w:w="992"/>
      </w:tblGrid>
      <w:tr w:rsidR="00A07FF4" w:rsidRPr="00D168AA" w:rsidTr="00A07FF4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непосредственных результатов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r:id="rId6" w:anchor="Par481#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D168A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07FF4" w:rsidRPr="00D168AA" w:rsidTr="00A07FF4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  <w:p w:rsidR="00A07FF4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4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4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4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4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rPr>
                <w:rFonts w:ascii="Times New Roman" w:hAnsi="Times New Roman" w:cs="Times New Roman"/>
              </w:rPr>
            </w:pPr>
          </w:p>
        </w:tc>
      </w:tr>
      <w:tr w:rsidR="00A07FF4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7FF4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74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8D54A4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общественного порядка, профилактики и противодействия преступности в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r w:rsidRPr="008D54A4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 на </w:t>
            </w:r>
            <w:r w:rsidR="00E72B4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8D5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2B4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8D54A4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A07FF4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</w:p>
          <w:p w:rsidR="00A07FF4" w:rsidRPr="00D168AA" w:rsidRDefault="00A07FF4" w:rsidP="00A07FF4">
            <w:pPr>
              <w:pStyle w:val="a4"/>
              <w:tabs>
                <w:tab w:val="left" w:pos="3696"/>
              </w:tabs>
              <w:spacing w:after="0"/>
              <w:rPr>
                <w:sz w:val="24"/>
                <w:szCs w:val="24"/>
              </w:rPr>
            </w:pPr>
            <w:r w:rsidRPr="00EB1383">
              <w:rPr>
                <w:sz w:val="24"/>
                <w:szCs w:val="24"/>
              </w:rPr>
              <w:t xml:space="preserve"> </w:t>
            </w:r>
            <w:r w:rsidRPr="00EB1383">
              <w:rPr>
                <w:spacing w:val="-6"/>
                <w:sz w:val="24"/>
                <w:szCs w:val="24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4642C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A07FF4" w:rsidRPr="00EB1383" w:rsidRDefault="00A07FF4" w:rsidP="00A07FF4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79"/>
                <w:tab w:val="left" w:pos="650"/>
                <w:tab w:val="left" w:pos="881"/>
              </w:tabs>
              <w:ind w:left="-108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07FF4" w:rsidRPr="00D168AA" w:rsidRDefault="00A07FF4" w:rsidP="00A07FF4">
            <w:pPr>
              <w:pStyle w:val="HTML0"/>
              <w:ind w:left="79" w:right="8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D168AA">
              <w:rPr>
                <w:sz w:val="24"/>
                <w:szCs w:val="24"/>
              </w:rPr>
              <w:t>Публикование</w:t>
            </w:r>
            <w:proofErr w:type="spellEnd"/>
            <w:r w:rsidRPr="00D168AA">
              <w:rPr>
                <w:sz w:val="24"/>
                <w:szCs w:val="24"/>
              </w:rPr>
              <w:t xml:space="preserve"> не менее </w:t>
            </w:r>
            <w:r>
              <w:rPr>
                <w:sz w:val="24"/>
                <w:szCs w:val="24"/>
              </w:rPr>
              <w:t>5</w:t>
            </w:r>
            <w:r w:rsidRPr="00D168AA">
              <w:rPr>
                <w:sz w:val="24"/>
                <w:szCs w:val="24"/>
              </w:rPr>
              <w:t xml:space="preserve"> статей в газете «Приокская правда», размещение информации МО МВД России «Навашинский» на сайте ОМСУ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C007DD" w:rsidRDefault="00A07FF4" w:rsidP="0055191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A12890">
              <w:rPr>
                <w:sz w:val="24"/>
                <w:szCs w:val="24"/>
              </w:rPr>
              <w:t xml:space="preserve">Опубликовано </w:t>
            </w:r>
            <w:r w:rsidR="001102D7">
              <w:rPr>
                <w:sz w:val="24"/>
                <w:szCs w:val="24"/>
              </w:rPr>
              <w:t>27</w:t>
            </w:r>
            <w:r w:rsidRPr="00A12890">
              <w:rPr>
                <w:sz w:val="24"/>
                <w:szCs w:val="24"/>
              </w:rPr>
              <w:t xml:space="preserve"> стат</w:t>
            </w:r>
            <w:r>
              <w:rPr>
                <w:sz w:val="24"/>
                <w:szCs w:val="24"/>
              </w:rPr>
              <w:t>ей</w:t>
            </w:r>
            <w:r w:rsidRPr="00A12890">
              <w:rPr>
                <w:sz w:val="24"/>
                <w:szCs w:val="24"/>
              </w:rPr>
              <w:t xml:space="preserve"> в газете «Приокская правда</w:t>
            </w:r>
            <w:r w:rsidR="00551916">
              <w:rPr>
                <w:sz w:val="24"/>
                <w:szCs w:val="24"/>
              </w:rPr>
              <w:t>,</w:t>
            </w:r>
            <w:r w:rsidRPr="00A12890">
              <w:rPr>
                <w:sz w:val="24"/>
                <w:szCs w:val="24"/>
              </w:rPr>
              <w:t xml:space="preserve"> размещена информация МО МВД России «Навашинский» на сайте ОМСУ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081F3B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color w:val="FF0000"/>
                <w:sz w:val="24"/>
                <w:szCs w:val="24"/>
              </w:rPr>
            </w:pPr>
          </w:p>
        </w:tc>
      </w:tr>
      <w:tr w:rsidR="00A07FF4" w:rsidRPr="00D168AA" w:rsidTr="00A07FF4">
        <w:trPr>
          <w:trHeight w:val="15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</w:t>
            </w:r>
          </w:p>
          <w:p w:rsidR="00A07FF4" w:rsidRPr="00D168AA" w:rsidRDefault="00A07FF4" w:rsidP="00A07FF4">
            <w:pPr>
              <w:pStyle w:val="a4"/>
              <w:tabs>
                <w:tab w:val="left" w:pos="3696"/>
              </w:tabs>
              <w:spacing w:after="0"/>
              <w:jc w:val="both"/>
              <w:rPr>
                <w:sz w:val="24"/>
                <w:szCs w:val="24"/>
              </w:rPr>
            </w:pPr>
            <w:r w:rsidRPr="00EB1383">
              <w:rPr>
                <w:spacing w:val="-8"/>
                <w:sz w:val="24"/>
                <w:szCs w:val="24"/>
              </w:rPr>
              <w:t xml:space="preserve">Организация и проведение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</w:t>
            </w:r>
            <w:r w:rsidRPr="00EB1383">
              <w:rPr>
                <w:spacing w:val="-8"/>
                <w:sz w:val="24"/>
                <w:szCs w:val="24"/>
              </w:rPr>
              <w:lastRenderedPageBreak/>
              <w:t>профессионально-прикладной подготовке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1019"/>
                <w:tab w:val="left" w:pos="5260"/>
                <w:tab w:val="center" w:pos="7286"/>
                <w:tab w:val="left" w:pos="11550"/>
              </w:tabs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 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8F0604" w:rsidRDefault="00C54F09" w:rsidP="00A07FF4">
            <w:pPr>
              <w:rPr>
                <w:rFonts w:ascii="Times New Roman" w:hAnsi="Times New Roman" w:cs="Times New Roman"/>
              </w:rPr>
            </w:pPr>
            <w:r w:rsidRPr="00C54F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8F0604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8F0604">
              <w:rPr>
                <w:sz w:val="24"/>
                <w:szCs w:val="24"/>
                <w:lang w:eastAsia="en-US"/>
              </w:rPr>
              <w:t xml:space="preserve">Проведение не  менее 1800 комплексных оздоровительных, физкультурно-спортивных и агитационно-пропагандистских мероприятий в учреждениях образования и </w:t>
            </w:r>
            <w:r w:rsidRPr="008F0604">
              <w:rPr>
                <w:sz w:val="24"/>
                <w:szCs w:val="24"/>
                <w:lang w:eastAsia="en-US"/>
              </w:rPr>
              <w:lastRenderedPageBreak/>
              <w:t>учреждениях культуры и спорта для граждан всех возрастных категорий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1102D7" w:rsidRDefault="00A07FF4" w:rsidP="0055191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  <w:highlight w:val="yellow"/>
              </w:rPr>
            </w:pPr>
            <w:r w:rsidRPr="003D1FAF">
              <w:rPr>
                <w:sz w:val="24"/>
                <w:szCs w:val="24"/>
              </w:rPr>
              <w:lastRenderedPageBreak/>
              <w:t xml:space="preserve">Силами управления образования и образовательными учреждениями проведено – </w:t>
            </w:r>
            <w:r w:rsidR="00551916">
              <w:rPr>
                <w:color w:val="000000" w:themeColor="text1"/>
                <w:sz w:val="24"/>
                <w:szCs w:val="24"/>
              </w:rPr>
              <w:t>645</w:t>
            </w:r>
            <w:r w:rsidRPr="003D1FA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D1FAF" w:rsidRPr="003D1FAF">
              <w:rPr>
                <w:sz w:val="24"/>
                <w:szCs w:val="24"/>
              </w:rPr>
              <w:t>мероприятия</w:t>
            </w:r>
            <w:r w:rsidRPr="003D1FAF">
              <w:rPr>
                <w:sz w:val="24"/>
                <w:szCs w:val="24"/>
              </w:rPr>
              <w:t>, учреждениями культуры пр</w:t>
            </w:r>
            <w:r w:rsidR="007E3231" w:rsidRPr="003D1FAF">
              <w:rPr>
                <w:sz w:val="24"/>
                <w:szCs w:val="24"/>
              </w:rPr>
              <w:t xml:space="preserve">оведено – </w:t>
            </w:r>
            <w:r w:rsidR="00551916">
              <w:rPr>
                <w:sz w:val="24"/>
                <w:szCs w:val="24"/>
              </w:rPr>
              <w:t>1168</w:t>
            </w:r>
            <w:r w:rsidRPr="003D1FA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A07FF4" w:rsidRPr="00D168AA" w:rsidTr="00A07FF4">
        <w:trPr>
          <w:trHeight w:val="230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межведомственных комиссий вопросов, связанных с состоянием </w:t>
            </w:r>
            <w:proofErr w:type="gramStart"/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криминогенной ситуации</w:t>
            </w:r>
            <w:proofErr w:type="gramEnd"/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, результатами борьбы с преступностью, эффективностью мер по укреплению правопорядка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tabs>
                <w:tab w:val="left" w:pos="1019"/>
                <w:tab w:val="left" w:pos="5260"/>
                <w:tab w:val="center" w:pos="7286"/>
                <w:tab w:val="left" w:pos="11550"/>
              </w:tabs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Орг. отдел,</w:t>
            </w:r>
          </w:p>
          <w:p w:rsidR="00A07FF4" w:rsidRPr="00D168AA" w:rsidRDefault="00A07FF4" w:rsidP="00A07FF4">
            <w:pPr>
              <w:tabs>
                <w:tab w:val="left" w:pos="1019"/>
                <w:tab w:val="left" w:pos="5260"/>
                <w:tab w:val="center" w:pos="7286"/>
                <w:tab w:val="left" w:pos="11550"/>
              </w:tabs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8F0604" w:rsidRDefault="00C54F09" w:rsidP="00A07FF4">
            <w:pPr>
              <w:rPr>
                <w:rFonts w:ascii="Times New Roman" w:hAnsi="Times New Roman" w:cs="Times New Roman"/>
              </w:rPr>
            </w:pPr>
            <w:r w:rsidRPr="00C54F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F4" w:rsidRPr="008F0604" w:rsidRDefault="00A07FF4" w:rsidP="00A07FF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0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заседан</w:t>
            </w:r>
            <w:r w:rsidR="009055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 межведомствен</w:t>
            </w:r>
            <w:r w:rsidRPr="008F0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ных комиссий с рассмотрением вопросов, связанных с состоянием </w:t>
            </w:r>
            <w:proofErr w:type="gramStart"/>
            <w:r w:rsidRPr="008F0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криминогенной ситуации</w:t>
            </w:r>
            <w:proofErr w:type="gramEnd"/>
            <w:r w:rsidRPr="008F0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менее 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551916" w:rsidRDefault="00A07FF4" w:rsidP="00225203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551916">
              <w:rPr>
                <w:sz w:val="24"/>
                <w:szCs w:val="24"/>
              </w:rPr>
              <w:t xml:space="preserve">Проведено </w:t>
            </w:r>
            <w:r w:rsidR="00E72B47" w:rsidRPr="00551916">
              <w:rPr>
                <w:sz w:val="24"/>
                <w:szCs w:val="24"/>
              </w:rPr>
              <w:t>4</w:t>
            </w:r>
            <w:r w:rsidR="007E3231" w:rsidRPr="00551916">
              <w:rPr>
                <w:sz w:val="24"/>
                <w:szCs w:val="24"/>
              </w:rPr>
              <w:t xml:space="preserve"> заседания</w:t>
            </w:r>
            <w:r w:rsidRPr="00551916">
              <w:rPr>
                <w:sz w:val="24"/>
                <w:szCs w:val="24"/>
              </w:rPr>
              <w:t xml:space="preserve">, рассмотрено </w:t>
            </w:r>
            <w:r w:rsidR="00225203" w:rsidRPr="00551916">
              <w:rPr>
                <w:sz w:val="24"/>
                <w:szCs w:val="24"/>
              </w:rPr>
              <w:t>17</w:t>
            </w:r>
            <w:r w:rsidRPr="00551916">
              <w:rPr>
                <w:sz w:val="24"/>
                <w:szCs w:val="24"/>
              </w:rPr>
              <w:t xml:space="preserve">  вопрос</w:t>
            </w:r>
            <w:r w:rsidR="007E3231" w:rsidRPr="00551916">
              <w:rPr>
                <w:sz w:val="24"/>
                <w:szCs w:val="24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A07FF4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BB5B6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7FF4" w:rsidRPr="00D168AA">
              <w:rPr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EB1383" w:rsidRDefault="00A07FF4" w:rsidP="00A07FF4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BB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7FF4" w:rsidRPr="00EB1383" w:rsidRDefault="00A07FF4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профилактических и оперативно-профилактических операций по предупреждению совершения преступлений и правонарушений среди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</w:t>
            </w: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FF4" w:rsidRDefault="00A07FF4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по Навашинскому району ФКУ «УИИ ГУФСИН России по Нижегородской области» (по согласованию),</w:t>
            </w:r>
          </w:p>
          <w:p w:rsidR="00A07FF4" w:rsidRPr="00D168AA" w:rsidRDefault="00A07FF4" w:rsidP="00A07FF4">
            <w:pPr>
              <w:tabs>
                <w:tab w:val="left" w:pos="1019"/>
                <w:tab w:val="left" w:pos="5260"/>
                <w:tab w:val="center" w:pos="7286"/>
                <w:tab w:val="left" w:pos="11550"/>
              </w:tabs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КДН и ЗП, Управление образования, 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8F0604" w:rsidRDefault="00C54F09" w:rsidP="00A07FF4">
            <w:pPr>
              <w:rPr>
                <w:rFonts w:ascii="Times New Roman" w:hAnsi="Times New Roman" w:cs="Times New Roman"/>
              </w:rPr>
            </w:pPr>
            <w:r w:rsidRPr="00C54F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006FC2" w:rsidRDefault="00A07FF4" w:rsidP="00A07FF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представителей служб системы профилактики в проведении не менее 190 профилактических мероприятий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BF" w:rsidRDefault="00A07FF4" w:rsidP="00294B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96E">
              <w:rPr>
                <w:rFonts w:ascii="Times New Roman" w:hAnsi="Times New Roman" w:cs="Times New Roman"/>
                <w:sz w:val="24"/>
                <w:szCs w:val="24"/>
              </w:rPr>
              <w:t xml:space="preserve">МО МВД </w:t>
            </w:r>
            <w:r w:rsidR="007E3231" w:rsidRPr="007959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6164" w:rsidRPr="0079596E">
              <w:rPr>
                <w:rFonts w:ascii="Times New Roman" w:hAnsi="Times New Roman" w:cs="Times New Roman"/>
                <w:sz w:val="24"/>
                <w:szCs w:val="24"/>
              </w:rPr>
              <w:t>оссии «Навашинский» проведены оперативн</w:t>
            </w:r>
            <w:r w:rsidR="003C65BC" w:rsidRPr="0079596E">
              <w:rPr>
                <w:rFonts w:ascii="Times New Roman" w:hAnsi="Times New Roman" w:cs="Times New Roman"/>
                <w:sz w:val="24"/>
                <w:szCs w:val="24"/>
              </w:rPr>
              <w:t>о-профилактические операции «Дети России</w:t>
            </w:r>
            <w:r w:rsidR="00BE6164" w:rsidRPr="0079596E">
              <w:rPr>
                <w:rFonts w:ascii="Times New Roman" w:hAnsi="Times New Roman" w:cs="Times New Roman"/>
                <w:sz w:val="24"/>
                <w:szCs w:val="24"/>
              </w:rPr>
              <w:t>», «Сообщи, где торгуют смертью», «Призывник», «Притон»</w:t>
            </w:r>
            <w:r w:rsidR="005F2A8C">
              <w:rPr>
                <w:rFonts w:ascii="Times New Roman" w:hAnsi="Times New Roman" w:cs="Times New Roman"/>
                <w:sz w:val="24"/>
                <w:szCs w:val="24"/>
              </w:rPr>
              <w:t>, «Чистое поколение», «Антинаркотический месячник».</w:t>
            </w:r>
            <w:r w:rsidR="00BE6164" w:rsidRPr="0079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5F2A8C" w:rsidRDefault="005610C4" w:rsidP="001169B3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79596E">
              <w:rPr>
                <w:sz w:val="24"/>
                <w:szCs w:val="24"/>
              </w:rPr>
              <w:t xml:space="preserve">Управлением образования и образовательными учреждениями проведено </w:t>
            </w:r>
            <w:r w:rsidR="00DB56CF" w:rsidRPr="0079596E">
              <w:rPr>
                <w:sz w:val="24"/>
                <w:szCs w:val="24"/>
              </w:rPr>
              <w:t>8</w:t>
            </w:r>
            <w:r w:rsidR="00294BAA" w:rsidRPr="0079596E">
              <w:rPr>
                <w:sz w:val="24"/>
                <w:szCs w:val="24"/>
              </w:rPr>
              <w:t xml:space="preserve"> заседаний Советов профилактики при управлении образования</w:t>
            </w:r>
            <w:r w:rsidR="002052BF">
              <w:rPr>
                <w:sz w:val="24"/>
                <w:szCs w:val="24"/>
              </w:rPr>
              <w:t xml:space="preserve"> </w:t>
            </w:r>
            <w:r w:rsidR="00294BAA" w:rsidRPr="0079596E">
              <w:rPr>
                <w:sz w:val="24"/>
                <w:szCs w:val="24"/>
              </w:rPr>
              <w:t xml:space="preserve">Администрации </w:t>
            </w:r>
            <w:r w:rsidR="0048368F" w:rsidRPr="0079596E">
              <w:rPr>
                <w:sz w:val="24"/>
                <w:szCs w:val="24"/>
              </w:rPr>
              <w:t>городского</w:t>
            </w:r>
            <w:r w:rsidR="00294BAA" w:rsidRPr="0079596E">
              <w:rPr>
                <w:sz w:val="24"/>
                <w:szCs w:val="24"/>
              </w:rPr>
              <w:t xml:space="preserve"> округа </w:t>
            </w:r>
            <w:r w:rsidR="00294BAA" w:rsidRPr="0079596E">
              <w:rPr>
                <w:sz w:val="24"/>
                <w:szCs w:val="24"/>
              </w:rPr>
              <w:lastRenderedPageBreak/>
              <w:t xml:space="preserve">Навашинский, обсуждено </w:t>
            </w:r>
            <w:r w:rsidR="0079596E" w:rsidRPr="0079596E">
              <w:rPr>
                <w:sz w:val="24"/>
                <w:szCs w:val="24"/>
              </w:rPr>
              <w:t>9</w:t>
            </w:r>
            <w:r w:rsidR="00294BAA" w:rsidRPr="0079596E">
              <w:rPr>
                <w:sz w:val="24"/>
                <w:szCs w:val="24"/>
              </w:rPr>
              <w:t xml:space="preserve"> обучающихся, и     </w:t>
            </w:r>
            <w:r w:rsidR="0079596E" w:rsidRPr="0079596E">
              <w:rPr>
                <w:sz w:val="24"/>
                <w:szCs w:val="24"/>
              </w:rPr>
              <w:t>55</w:t>
            </w:r>
            <w:r w:rsidR="00294BAA" w:rsidRPr="0079596E">
              <w:rPr>
                <w:sz w:val="24"/>
                <w:szCs w:val="24"/>
              </w:rPr>
              <w:t xml:space="preserve"> заседаний при образовательных учреждениях, обсуждено </w:t>
            </w:r>
            <w:r w:rsidR="0079596E" w:rsidRPr="0079596E">
              <w:rPr>
                <w:sz w:val="24"/>
                <w:szCs w:val="24"/>
              </w:rPr>
              <w:t>77</w:t>
            </w:r>
            <w:r w:rsidR="00294BAA" w:rsidRPr="0079596E">
              <w:rPr>
                <w:sz w:val="24"/>
                <w:szCs w:val="24"/>
              </w:rPr>
              <w:t xml:space="preserve"> обучающихся.</w:t>
            </w:r>
            <w:r w:rsidR="002052BF">
              <w:rPr>
                <w:sz w:val="24"/>
                <w:szCs w:val="24"/>
              </w:rPr>
              <w:t xml:space="preserve"> </w:t>
            </w:r>
            <w:r w:rsidR="005F2A8C" w:rsidRPr="003758D1">
              <w:rPr>
                <w:sz w:val="24"/>
                <w:szCs w:val="24"/>
              </w:rPr>
              <w:t xml:space="preserve">Управлением образования и образовательными учреждениями проведено </w:t>
            </w:r>
            <w:r w:rsidR="005F2A8C">
              <w:rPr>
                <w:sz w:val="24"/>
                <w:szCs w:val="24"/>
              </w:rPr>
              <w:t>52</w:t>
            </w:r>
            <w:r w:rsidR="005F2A8C" w:rsidRPr="003758D1">
              <w:rPr>
                <w:sz w:val="24"/>
                <w:szCs w:val="24"/>
              </w:rPr>
              <w:t xml:space="preserve"> профилактическ</w:t>
            </w:r>
            <w:r w:rsidR="005F2A8C">
              <w:rPr>
                <w:sz w:val="24"/>
                <w:szCs w:val="24"/>
              </w:rPr>
              <w:t>их</w:t>
            </w:r>
            <w:r w:rsidR="005F2A8C" w:rsidRPr="003758D1">
              <w:rPr>
                <w:sz w:val="24"/>
                <w:szCs w:val="24"/>
              </w:rPr>
              <w:t xml:space="preserve"> операци</w:t>
            </w:r>
            <w:r w:rsidR="005F2A8C">
              <w:rPr>
                <w:sz w:val="24"/>
                <w:szCs w:val="24"/>
              </w:rPr>
              <w:t>й</w:t>
            </w:r>
            <w:r w:rsidR="005F2A8C" w:rsidRPr="003758D1">
              <w:rPr>
                <w:sz w:val="24"/>
                <w:szCs w:val="24"/>
              </w:rPr>
              <w:t xml:space="preserve"> по предупреждению совершения преступлений и правонарушений среди несовершеннолетних</w:t>
            </w:r>
            <w:r w:rsidR="005F2A8C" w:rsidRPr="001169B3">
              <w:rPr>
                <w:sz w:val="24"/>
                <w:szCs w:val="24"/>
              </w:rPr>
              <w:t xml:space="preserve"> </w:t>
            </w:r>
          </w:p>
          <w:p w:rsidR="005F2A8C" w:rsidRDefault="005F2A8C" w:rsidP="001169B3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  <w:p w:rsidR="005F2A8C" w:rsidRDefault="005F2A8C" w:rsidP="001169B3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Управлением культуры проведено 64 профилактических мероприятия</w:t>
            </w:r>
            <w:r w:rsidRPr="003758D1">
              <w:rPr>
                <w:sz w:val="24"/>
                <w:szCs w:val="24"/>
              </w:rPr>
              <w:t xml:space="preserve"> по предупреждению совершения преступлений и правонарушений среди несовершеннолетних</w:t>
            </w:r>
            <w:r>
              <w:rPr>
                <w:sz w:val="24"/>
                <w:szCs w:val="24"/>
              </w:rPr>
              <w:t>.</w:t>
            </w:r>
          </w:p>
          <w:p w:rsidR="005F2A8C" w:rsidRDefault="005F2A8C" w:rsidP="001169B3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  <w:p w:rsidR="00A07FF4" w:rsidRPr="00551916" w:rsidRDefault="00636267" w:rsidP="005F2A8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FF0000"/>
                <w:sz w:val="24"/>
                <w:szCs w:val="24"/>
                <w:highlight w:val="yellow"/>
              </w:rPr>
            </w:pPr>
            <w:r w:rsidRPr="001169B3">
              <w:rPr>
                <w:sz w:val="24"/>
                <w:szCs w:val="24"/>
              </w:rPr>
              <w:t xml:space="preserve">КДН приняли участие в </w:t>
            </w:r>
            <w:r w:rsidR="005F2A8C">
              <w:rPr>
                <w:sz w:val="24"/>
                <w:szCs w:val="24"/>
              </w:rPr>
              <w:t>7</w:t>
            </w:r>
            <w:r w:rsidR="007E3231" w:rsidRPr="001169B3">
              <w:rPr>
                <w:sz w:val="24"/>
                <w:szCs w:val="24"/>
              </w:rPr>
              <w:t xml:space="preserve"> оперативно-профилактических мероприятиях</w:t>
            </w:r>
            <w:r w:rsidR="00F51CB7" w:rsidRPr="001169B3">
              <w:rPr>
                <w:sz w:val="24"/>
                <w:szCs w:val="24"/>
              </w:rPr>
              <w:t>. Мероприятия исполнены полностью.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F4" w:rsidRPr="00D168AA" w:rsidRDefault="00A07FF4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C54F09" w:rsidRPr="00006FC2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1E69B3" w:rsidRDefault="00C54F09" w:rsidP="00A122D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1E69B3" w:rsidRDefault="00C54F09" w:rsidP="00A122DC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5.</w:t>
            </w:r>
          </w:p>
          <w:p w:rsidR="00C54F09" w:rsidRPr="001E69B3" w:rsidRDefault="00C54F09" w:rsidP="00A122DC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Пропаганда среди всех категорий населения здорового образа жизни,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духовных и семейных ценностей, патриотического отношения к Родине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A07FF4">
            <w:pPr>
              <w:tabs>
                <w:tab w:val="left" w:pos="1019"/>
                <w:tab w:val="left" w:pos="5260"/>
                <w:tab w:val="center" w:pos="7286"/>
                <w:tab w:val="left" w:pos="11550"/>
              </w:tabs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 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09" w:rsidRPr="00A122DC" w:rsidRDefault="00C54F09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22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Проведение не менее 1500 оздоровительных, физкультурно-спортивных  и </w:t>
            </w:r>
            <w:r w:rsidRPr="00A122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агитационно-</w:t>
            </w:r>
            <w:proofErr w:type="spellStart"/>
            <w:r w:rsidRPr="00A122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пропагандных</w:t>
            </w:r>
            <w:proofErr w:type="spellEnd"/>
            <w:r w:rsidRPr="00A122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мероприятий с привлечением не менее 3500 участников (детей и их родителей).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294BAA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503666">
              <w:rPr>
                <w:sz w:val="24"/>
                <w:szCs w:val="24"/>
              </w:rPr>
              <w:lastRenderedPageBreak/>
              <w:t xml:space="preserve">Поведено: массовых мероприятий по пропаганде ЗОЖ силами </w:t>
            </w:r>
            <w:r w:rsidRPr="00FA6ED4">
              <w:rPr>
                <w:sz w:val="24"/>
                <w:szCs w:val="24"/>
              </w:rPr>
              <w:t>учреждений культуры</w:t>
            </w:r>
            <w:r w:rsidR="00AD53D5">
              <w:rPr>
                <w:sz w:val="24"/>
                <w:szCs w:val="24"/>
              </w:rPr>
              <w:t xml:space="preserve"> и </w:t>
            </w:r>
            <w:r w:rsidR="00AD53D5">
              <w:rPr>
                <w:sz w:val="24"/>
                <w:szCs w:val="24"/>
              </w:rPr>
              <w:lastRenderedPageBreak/>
              <w:t>образования</w:t>
            </w:r>
            <w:r w:rsidRPr="00FA6ED4">
              <w:rPr>
                <w:sz w:val="24"/>
                <w:szCs w:val="24"/>
              </w:rPr>
              <w:t xml:space="preserve"> – </w:t>
            </w:r>
            <w:r w:rsidR="00551916">
              <w:rPr>
                <w:sz w:val="24"/>
                <w:szCs w:val="24"/>
              </w:rPr>
              <w:t>1579</w:t>
            </w:r>
            <w:r w:rsidR="00AD53D5">
              <w:rPr>
                <w:sz w:val="24"/>
                <w:szCs w:val="24"/>
              </w:rPr>
              <w:t xml:space="preserve"> оздоровительных мероприятий с привлечением 15863 человек</w:t>
            </w:r>
            <w:r>
              <w:rPr>
                <w:sz w:val="24"/>
                <w:szCs w:val="24"/>
              </w:rPr>
              <w:t xml:space="preserve">. </w:t>
            </w:r>
          </w:p>
          <w:p w:rsidR="00C54F09" w:rsidRPr="003758D1" w:rsidRDefault="00C54F09" w:rsidP="00294BAA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3758D1">
              <w:rPr>
                <w:sz w:val="24"/>
                <w:szCs w:val="24"/>
              </w:rPr>
              <w:t xml:space="preserve">Управлением образования и образовательными учреждениями проведено </w:t>
            </w:r>
            <w:r w:rsidR="005F2A8C">
              <w:rPr>
                <w:sz w:val="24"/>
                <w:szCs w:val="24"/>
              </w:rPr>
              <w:t>52</w:t>
            </w:r>
            <w:r w:rsidRPr="003758D1">
              <w:rPr>
                <w:sz w:val="24"/>
                <w:szCs w:val="24"/>
              </w:rPr>
              <w:t xml:space="preserve"> профилактическ</w:t>
            </w:r>
            <w:r w:rsidR="00AD53D5">
              <w:rPr>
                <w:sz w:val="24"/>
                <w:szCs w:val="24"/>
              </w:rPr>
              <w:t>их</w:t>
            </w:r>
            <w:r w:rsidRPr="003758D1">
              <w:rPr>
                <w:sz w:val="24"/>
                <w:szCs w:val="24"/>
              </w:rPr>
              <w:t xml:space="preserve"> операци</w:t>
            </w:r>
            <w:r w:rsidR="005F2A8C">
              <w:rPr>
                <w:sz w:val="24"/>
                <w:szCs w:val="24"/>
              </w:rPr>
              <w:t>и</w:t>
            </w:r>
            <w:r w:rsidRPr="003758D1">
              <w:rPr>
                <w:sz w:val="24"/>
                <w:szCs w:val="24"/>
              </w:rPr>
              <w:t xml:space="preserve"> по предупреждению совершения преступлений и правонарушений среди несовершеннолетних</w:t>
            </w:r>
            <w:r w:rsidR="003758D1">
              <w:rPr>
                <w:sz w:val="24"/>
                <w:szCs w:val="24"/>
              </w:rPr>
              <w:t>: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 -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пропагандистское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gramEnd"/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каникулы»;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оперативно -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профилактической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Чистое</w:t>
            </w:r>
            <w:proofErr w:type="gramEnd"/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поколение»;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областная тематическая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профилактике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употребления алкоголя и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наркотиков «За здоровье и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наших детей»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Всероссийская акция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«Сообщи, где торгуют</w:t>
            </w:r>
          </w:p>
          <w:p w:rsidR="003758D1" w:rsidRDefault="00551916" w:rsidP="00551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смертью»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муниципальный этап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заочной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спорт –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пагубным</w:t>
            </w:r>
            <w:proofErr w:type="gramEnd"/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привычкам»;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оперативно-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Твой</w:t>
            </w:r>
            <w:proofErr w:type="gramEnd"/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выбор»;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общероссийская акция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«Призывник»;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месячник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 и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proofErr w:type="gramEnd"/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образа жизни;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комплексная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всероссийская акция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декада «Железная дорога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proofErr w:type="gramEnd"/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опасности»;</w:t>
            </w:r>
          </w:p>
          <w:p w:rsidR="003758D1" w:rsidRDefault="003758D1" w:rsidP="00551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1916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«Безопасный транспорт»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пропагандистское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«Весна идет –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весне дорогу»;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</w:t>
            </w:r>
          </w:p>
          <w:p w:rsidR="003758D1" w:rsidRDefault="00551916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</w:t>
            </w:r>
            <w:r w:rsidR="003758D1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  <w:p w:rsidR="003758D1" w:rsidRDefault="003758D1" w:rsidP="00551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1916">
              <w:rPr>
                <w:rFonts w:ascii="Times New Roman" w:hAnsi="Times New Roman" w:cs="Times New Roman"/>
                <w:sz w:val="24"/>
                <w:szCs w:val="24"/>
              </w:rPr>
              <w:t>Дети летом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Всероссийская неделя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областное оперативно-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«Засветись»;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Всероссийская акция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правовой помощи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детям»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муниципальная акция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в школу».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оперативно-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«Защита»;</w:t>
            </w:r>
          </w:p>
          <w:p w:rsidR="003758D1" w:rsidRDefault="003758D1" w:rsidP="003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муниципальная декада</w:t>
            </w:r>
          </w:p>
          <w:p w:rsidR="00C54F09" w:rsidRPr="00006FC2" w:rsidRDefault="005F2A8C" w:rsidP="003758D1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правовых знаний, и др.</w:t>
            </w:r>
            <w:r w:rsidR="00F51CB7">
              <w:rPr>
                <w:sz w:val="24"/>
                <w:szCs w:val="24"/>
              </w:rPr>
              <w:t xml:space="preserve"> </w:t>
            </w:r>
            <w:r w:rsidR="00F51CB7" w:rsidRPr="00F51CB7">
              <w:rPr>
                <w:sz w:val="24"/>
                <w:szCs w:val="24"/>
              </w:rPr>
              <w:t>Мероприятия исполнены полностью.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C54F09" w:rsidRPr="00D168AA" w:rsidTr="004518BE">
        <w:trPr>
          <w:trHeight w:val="18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C54F09" w:rsidRPr="0061016F" w:rsidRDefault="00C54F09" w:rsidP="00A745B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D533CA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комиссии по профилактике наркомании и токсикомании в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r w:rsidRPr="00D533CA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03666" w:rsidRDefault="00C54F09" w:rsidP="00A07FF4">
            <w:pPr>
              <w:tabs>
                <w:tab w:val="left" w:pos="1019"/>
                <w:tab w:val="left" w:pos="5260"/>
                <w:tab w:val="center" w:pos="7286"/>
                <w:tab w:val="left" w:pos="11550"/>
              </w:tabs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CA">
              <w:rPr>
                <w:rFonts w:ascii="Times New Roman" w:hAnsi="Times New Roman" w:cs="Times New Roman"/>
                <w:sz w:val="24"/>
                <w:szCs w:val="24"/>
              </w:rPr>
              <w:t>Орг.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D168AA">
              <w:rPr>
                <w:sz w:val="24"/>
                <w:szCs w:val="24"/>
              </w:rPr>
              <w:t>Проведение не менее 4 заседаний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AD53D5" w:rsidRDefault="00C54F09" w:rsidP="0076702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AD53D5">
              <w:rPr>
                <w:sz w:val="24"/>
                <w:szCs w:val="24"/>
              </w:rPr>
              <w:t xml:space="preserve">Проведено 4 заседания, рассмотрено </w:t>
            </w:r>
            <w:r w:rsidR="00767026" w:rsidRPr="00AD53D5">
              <w:rPr>
                <w:sz w:val="24"/>
                <w:szCs w:val="24"/>
              </w:rPr>
              <w:t>21</w:t>
            </w:r>
            <w:r w:rsidRPr="00AD53D5">
              <w:rPr>
                <w:sz w:val="24"/>
                <w:szCs w:val="24"/>
              </w:rPr>
              <w:t xml:space="preserve">  воп</w:t>
            </w:r>
            <w:r w:rsidR="00767026" w:rsidRPr="00AD53D5">
              <w:rPr>
                <w:sz w:val="24"/>
                <w:szCs w:val="24"/>
              </w:rPr>
              <w:t>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4640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color w:val="FF0000"/>
                <w:sz w:val="24"/>
                <w:szCs w:val="24"/>
              </w:rPr>
            </w:pPr>
          </w:p>
        </w:tc>
      </w:tr>
      <w:tr w:rsidR="00C54F09" w:rsidRPr="00DF758D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F758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F758D">
              <w:rPr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F758D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8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75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4F09" w:rsidRPr="00DF758D" w:rsidRDefault="00C54F09" w:rsidP="00A745B8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8D">
              <w:rPr>
                <w:rFonts w:ascii="Times New Roman" w:hAnsi="Times New Roman" w:cs="Times New Roman"/>
                <w:sz w:val="24"/>
                <w:szCs w:val="24"/>
              </w:rPr>
              <w:t xml:space="preserve">Пресечение незаконного распространения наркотиков и их </w:t>
            </w:r>
            <w:proofErr w:type="spellStart"/>
            <w:r w:rsidRPr="00DF758D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DF758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F758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F758D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8D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F758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DF758D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F758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DF758D"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F758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DF758D"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F758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DF758D">
              <w:rPr>
                <w:sz w:val="24"/>
                <w:szCs w:val="24"/>
              </w:rPr>
              <w:t>Проведение не менее 4 рейдов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AD53D5" w:rsidRDefault="00C54F09" w:rsidP="0076702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AD53D5">
              <w:rPr>
                <w:sz w:val="24"/>
                <w:szCs w:val="24"/>
              </w:rPr>
              <w:t xml:space="preserve">Зарегистрировано </w:t>
            </w:r>
            <w:r w:rsidR="00767026" w:rsidRPr="00AD53D5">
              <w:rPr>
                <w:sz w:val="24"/>
                <w:szCs w:val="24"/>
              </w:rPr>
              <w:t>13</w:t>
            </w:r>
            <w:r w:rsidRPr="00AD53D5">
              <w:rPr>
                <w:sz w:val="24"/>
                <w:szCs w:val="24"/>
              </w:rPr>
              <w:t xml:space="preserve"> преступлений, составлено 2</w:t>
            </w:r>
            <w:r w:rsidR="00767026" w:rsidRPr="00AD53D5">
              <w:rPr>
                <w:sz w:val="24"/>
                <w:szCs w:val="24"/>
              </w:rPr>
              <w:t>9</w:t>
            </w:r>
            <w:r w:rsidRPr="00AD53D5">
              <w:rPr>
                <w:sz w:val="24"/>
                <w:szCs w:val="24"/>
              </w:rPr>
              <w:t xml:space="preserve"> административных протоколов,  изъято </w:t>
            </w:r>
            <w:r w:rsidR="00767026" w:rsidRPr="00AD53D5">
              <w:rPr>
                <w:sz w:val="24"/>
                <w:szCs w:val="24"/>
              </w:rPr>
              <w:t>1939</w:t>
            </w:r>
            <w:r w:rsidRPr="00AD53D5">
              <w:rPr>
                <w:sz w:val="24"/>
                <w:szCs w:val="24"/>
              </w:rPr>
              <w:t xml:space="preserve"> гр. НВ. Проведено 6 рейдов с целью пресечения незаконного оборота НВ.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F758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C54F09" w:rsidRPr="005610C4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610C4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610C4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6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54F09" w:rsidRPr="005610C4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оперативно-профилактических операций "Мак", "Притон", "Призывник», «Сообщи, где торгуют смертью», «Дети России»"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610C4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МВД России «Навашинский» (по согласованию), ГБУЗ НО «Навашинская ЦРБ» (по </w:t>
            </w:r>
            <w:r w:rsidRPr="0056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согласованию), Управление образования, 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610C4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5610C4">
              <w:rPr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610C4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5610C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610C4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5610C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610C4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5610C4">
              <w:rPr>
                <w:color w:val="000000" w:themeColor="text1"/>
                <w:sz w:val="24"/>
                <w:szCs w:val="24"/>
              </w:rPr>
              <w:t>Проведение не менее 100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3758D1" w:rsidRDefault="00C54F09" w:rsidP="00294BA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3758D1">
              <w:rPr>
                <w:color w:val="000000" w:themeColor="text1"/>
                <w:sz w:val="24"/>
                <w:szCs w:val="24"/>
              </w:rPr>
              <w:t xml:space="preserve">«Сообщи, где торгуют смертью» - </w:t>
            </w:r>
            <w:r w:rsidR="00AD53D5">
              <w:rPr>
                <w:color w:val="000000" w:themeColor="text1"/>
                <w:sz w:val="24"/>
                <w:szCs w:val="24"/>
              </w:rPr>
              <w:t>107</w:t>
            </w:r>
            <w:r w:rsidRPr="003758D1">
              <w:rPr>
                <w:color w:val="000000" w:themeColor="text1"/>
                <w:sz w:val="24"/>
                <w:szCs w:val="24"/>
              </w:rPr>
              <w:t xml:space="preserve"> мероприятий,  </w:t>
            </w:r>
            <w:r w:rsidR="00AD53D5">
              <w:rPr>
                <w:color w:val="000000" w:themeColor="text1"/>
                <w:sz w:val="24"/>
                <w:szCs w:val="24"/>
              </w:rPr>
              <w:t>1475</w:t>
            </w:r>
            <w:r w:rsidRPr="003758D1">
              <w:rPr>
                <w:color w:val="000000" w:themeColor="text1"/>
                <w:sz w:val="24"/>
                <w:szCs w:val="24"/>
              </w:rPr>
              <w:t xml:space="preserve">  чел., «Дети России» - </w:t>
            </w:r>
            <w:r w:rsidR="00AD53D5">
              <w:rPr>
                <w:color w:val="000000" w:themeColor="text1"/>
                <w:sz w:val="24"/>
                <w:szCs w:val="24"/>
              </w:rPr>
              <w:t>123</w:t>
            </w:r>
            <w:r w:rsidRPr="003758D1">
              <w:rPr>
                <w:color w:val="000000" w:themeColor="text1"/>
                <w:sz w:val="24"/>
                <w:szCs w:val="24"/>
              </w:rPr>
              <w:t xml:space="preserve"> мероприятий,</w:t>
            </w:r>
            <w:r w:rsidR="003758D1">
              <w:rPr>
                <w:color w:val="000000" w:themeColor="text1"/>
                <w:sz w:val="24"/>
                <w:szCs w:val="24"/>
              </w:rPr>
              <w:t xml:space="preserve"> </w:t>
            </w:r>
            <w:r w:rsidR="00AD53D5">
              <w:rPr>
                <w:color w:val="000000" w:themeColor="text1"/>
                <w:sz w:val="24"/>
                <w:szCs w:val="24"/>
              </w:rPr>
              <w:t>1511</w:t>
            </w:r>
            <w:r w:rsidRPr="003758D1">
              <w:rPr>
                <w:color w:val="000000" w:themeColor="text1"/>
                <w:sz w:val="24"/>
                <w:szCs w:val="24"/>
              </w:rPr>
              <w:t xml:space="preserve"> чел</w:t>
            </w:r>
            <w:proofErr w:type="gramStart"/>
            <w:r w:rsidRPr="003758D1">
              <w:rPr>
                <w:color w:val="000000" w:themeColor="text1"/>
                <w:sz w:val="24"/>
                <w:szCs w:val="24"/>
              </w:rPr>
              <w:t>..</w:t>
            </w:r>
            <w:proofErr w:type="gramEnd"/>
          </w:p>
          <w:p w:rsidR="00C54F09" w:rsidRPr="00294BAA" w:rsidRDefault="003758D1" w:rsidP="00294BAA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«Призывник» - </w:t>
            </w:r>
            <w:r w:rsidR="00AD53D5">
              <w:rPr>
                <w:color w:val="000000" w:themeColor="text1"/>
                <w:sz w:val="24"/>
                <w:szCs w:val="24"/>
              </w:rPr>
              <w:t>135</w:t>
            </w:r>
            <w:r w:rsidR="00C54F09" w:rsidRPr="003758D1">
              <w:rPr>
                <w:color w:val="000000" w:themeColor="text1"/>
                <w:sz w:val="24"/>
                <w:szCs w:val="24"/>
              </w:rPr>
              <w:t xml:space="preserve"> мероприятия, </w:t>
            </w:r>
            <w:r w:rsidR="00AD53D5">
              <w:rPr>
                <w:color w:val="000000" w:themeColor="text1"/>
                <w:sz w:val="24"/>
                <w:szCs w:val="24"/>
              </w:rPr>
              <w:t>1977</w:t>
            </w:r>
            <w:r w:rsidR="00C54F09" w:rsidRPr="003758D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54F09" w:rsidRPr="003758D1">
              <w:rPr>
                <w:color w:val="000000" w:themeColor="text1"/>
                <w:sz w:val="24"/>
                <w:szCs w:val="24"/>
              </w:rPr>
              <w:lastRenderedPageBreak/>
              <w:t>участников.</w:t>
            </w:r>
          </w:p>
          <w:p w:rsidR="00C54F09" w:rsidRPr="005610C4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610C4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C54F09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  <w:p w:rsidR="00C54F09" w:rsidRPr="003D6B51" w:rsidRDefault="00C54F09" w:rsidP="00A745B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антинаркотическая политика среди населения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CA">
              <w:rPr>
                <w:rFonts w:ascii="Times New Roman" w:hAnsi="Times New Roman" w:cs="Times New Roman"/>
                <w:sz w:val="24"/>
                <w:szCs w:val="24"/>
              </w:rPr>
              <w:t xml:space="preserve">Орг.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33CA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4F09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в СМИ, сайтах учреждений и социальных сетях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D53D5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размещена на сайтах образовательных учреждений (</w:t>
            </w:r>
            <w:r w:rsidR="00AD53D5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шт.), на сайте РЦОО, Управления образования, на платформе «</w:t>
            </w: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 xml:space="preserve">», в родительских сообществах, в социальных сетях ВК, Одноклассники, </w:t>
            </w:r>
            <w:r w:rsidRPr="00070A7C">
              <w:rPr>
                <w:sz w:val="24"/>
                <w:szCs w:val="24"/>
              </w:rPr>
              <w:t>на сайте Управления культуры, на сайте Администраци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 w:rsidR="00AD53D5">
              <w:rPr>
                <w:sz w:val="24"/>
                <w:szCs w:val="24"/>
              </w:rPr>
              <w:t>городмкого</w:t>
            </w:r>
            <w:proofErr w:type="spellEnd"/>
            <w:r>
              <w:rPr>
                <w:sz w:val="24"/>
                <w:szCs w:val="24"/>
              </w:rPr>
              <w:t xml:space="preserve"> округа Навашинский, также раздача буклетов и листовок </w:t>
            </w:r>
            <w:r w:rsidRPr="00070A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4640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color w:val="FF0000"/>
                <w:sz w:val="24"/>
                <w:szCs w:val="24"/>
              </w:rPr>
            </w:pPr>
          </w:p>
        </w:tc>
      </w:tr>
      <w:tr w:rsidR="00C54F09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122D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  <w:p w:rsidR="00C54F09" w:rsidRPr="003D6B51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социально-психологического тестирования обучающихся в целях раннего выявления незаконного потребления наркотических и </w:t>
            </w:r>
            <w:proofErr w:type="spellStart"/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7757C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тестирования не реже 1 раза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8230A4" w:rsidRDefault="00C54F09" w:rsidP="00AD53D5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8230A4">
              <w:rPr>
                <w:color w:val="000000" w:themeColor="text1"/>
                <w:sz w:val="24"/>
                <w:szCs w:val="24"/>
              </w:rPr>
              <w:t xml:space="preserve">Социально-психологическое тестирование проведено для </w:t>
            </w:r>
            <w:r w:rsidR="00AD53D5">
              <w:rPr>
                <w:color w:val="000000" w:themeColor="text1"/>
                <w:sz w:val="24"/>
                <w:szCs w:val="24"/>
              </w:rPr>
              <w:t>688</w:t>
            </w:r>
            <w:r w:rsidRPr="008230A4">
              <w:rPr>
                <w:color w:val="000000" w:themeColor="text1"/>
                <w:sz w:val="24"/>
                <w:szCs w:val="24"/>
              </w:rPr>
              <w:t xml:space="preserve"> чел.  или </w:t>
            </w:r>
            <w:r w:rsidR="008230A4" w:rsidRPr="008230A4">
              <w:rPr>
                <w:color w:val="000000" w:themeColor="text1"/>
                <w:sz w:val="24"/>
                <w:szCs w:val="24"/>
              </w:rPr>
              <w:t>99,</w:t>
            </w:r>
            <w:r w:rsidR="00AD53D5">
              <w:rPr>
                <w:color w:val="000000" w:themeColor="text1"/>
                <w:sz w:val="24"/>
                <w:szCs w:val="24"/>
              </w:rPr>
              <w:t>85</w:t>
            </w:r>
            <w:r w:rsidRPr="008230A4">
              <w:rPr>
                <w:color w:val="000000" w:themeColor="text1"/>
                <w:sz w:val="24"/>
                <w:szCs w:val="24"/>
              </w:rPr>
              <w:t xml:space="preserve">%  от общего количества обучающихся школ </w:t>
            </w:r>
            <w:r w:rsidR="00AD53D5">
              <w:rPr>
                <w:color w:val="000000" w:themeColor="text1"/>
                <w:sz w:val="24"/>
                <w:szCs w:val="24"/>
              </w:rPr>
              <w:t>городского</w:t>
            </w:r>
            <w:r w:rsidRPr="008230A4">
              <w:rPr>
                <w:color w:val="000000" w:themeColor="text1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4640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color w:val="FF0000"/>
                <w:sz w:val="24"/>
                <w:szCs w:val="24"/>
              </w:rPr>
            </w:pPr>
          </w:p>
        </w:tc>
      </w:tr>
      <w:tr w:rsidR="00C54F09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122D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43863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4F09" w:rsidRPr="00643863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для обучающейся молодежи в период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794980" w:rsidRDefault="00C54F09" w:rsidP="00A122DC">
            <w:pPr>
              <w:pStyle w:val="Default"/>
            </w:pPr>
            <w:r w:rsidRPr="00794980">
              <w:t xml:space="preserve">Организация трудовой занятости молодежи не менее </w:t>
            </w:r>
            <w:r>
              <w:t>13</w:t>
            </w:r>
            <w:r w:rsidR="00144167">
              <w:t xml:space="preserve"> </w:t>
            </w:r>
            <w:r w:rsidRPr="00794980">
              <w:t xml:space="preserve">человек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AD53D5" w:rsidRDefault="00C54F09" w:rsidP="00617C98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AD53D5">
              <w:rPr>
                <w:sz w:val="24"/>
                <w:szCs w:val="24"/>
              </w:rPr>
              <w:t>Трудоустроено 19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4640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color w:val="FF0000"/>
                <w:sz w:val="24"/>
                <w:szCs w:val="24"/>
              </w:rPr>
            </w:pPr>
          </w:p>
        </w:tc>
      </w:tr>
      <w:tr w:rsidR="00C54F09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122D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  <w:p w:rsidR="00C54F09" w:rsidRPr="00AD0127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спортивно-массовых мероприятий антинаркотической направленности: </w:t>
            </w:r>
            <w:r w:rsidR="00144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r w:rsidR="001441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 xml:space="preserve"> для всех</w:t>
            </w:r>
            <w:r w:rsidR="00144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4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Я выбираю спорт как альтернативу пагубным привычкам</w:t>
            </w:r>
            <w:r w:rsidR="00144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4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Спорт вместо наркотиков</w:t>
            </w:r>
            <w:r w:rsidR="00144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87757C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не менее 50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610C4" w:rsidRDefault="00C54F09" w:rsidP="00822392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8230A4">
              <w:rPr>
                <w:color w:val="000000" w:themeColor="text1"/>
                <w:sz w:val="24"/>
                <w:szCs w:val="24"/>
              </w:rPr>
              <w:t xml:space="preserve">Силами управления образования проведено </w:t>
            </w:r>
            <w:r w:rsidR="00822392">
              <w:rPr>
                <w:color w:val="000000" w:themeColor="text1"/>
                <w:sz w:val="24"/>
                <w:szCs w:val="24"/>
              </w:rPr>
              <w:t>1595</w:t>
            </w:r>
            <w:r w:rsidR="008230A4" w:rsidRPr="008230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230A4">
              <w:rPr>
                <w:color w:val="000000" w:themeColor="text1"/>
                <w:sz w:val="24"/>
                <w:szCs w:val="24"/>
              </w:rPr>
              <w:t>мероприяти</w:t>
            </w:r>
            <w:r w:rsidR="0048368F">
              <w:rPr>
                <w:color w:val="000000" w:themeColor="text1"/>
                <w:sz w:val="24"/>
                <w:szCs w:val="24"/>
              </w:rPr>
              <w:t>й</w:t>
            </w:r>
            <w:r w:rsidRPr="008230A4">
              <w:rPr>
                <w:color w:val="000000" w:themeColor="text1"/>
                <w:sz w:val="24"/>
                <w:szCs w:val="24"/>
              </w:rPr>
              <w:t xml:space="preserve"> (</w:t>
            </w:r>
            <w:r w:rsidR="00822392">
              <w:rPr>
                <w:color w:val="000000" w:themeColor="text1"/>
                <w:sz w:val="24"/>
                <w:szCs w:val="24"/>
              </w:rPr>
              <w:t>1995</w:t>
            </w:r>
            <w:r w:rsidR="008230A4" w:rsidRPr="008230A4">
              <w:rPr>
                <w:color w:val="000000" w:themeColor="text1"/>
                <w:sz w:val="24"/>
                <w:szCs w:val="24"/>
              </w:rPr>
              <w:t xml:space="preserve"> чел.).</w:t>
            </w:r>
            <w:r w:rsidR="00822392">
              <w:rPr>
                <w:color w:val="000000" w:themeColor="text1"/>
                <w:sz w:val="24"/>
                <w:szCs w:val="24"/>
              </w:rPr>
              <w:t xml:space="preserve"> В учреждениях культуры проведено 75 мероприятий (967 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4640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color w:val="FF0000"/>
                <w:sz w:val="24"/>
                <w:szCs w:val="24"/>
              </w:rPr>
            </w:pPr>
          </w:p>
        </w:tc>
      </w:tr>
      <w:tr w:rsidR="00C54F09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122D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  <w:p w:rsidR="00C54F09" w:rsidRPr="00AD0127" w:rsidRDefault="00C54F09" w:rsidP="00A07FF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семинаров, конференций, лекториев с субъектами системы профилактики по вопросам профилактики наркомании и связанных с ней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95A86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86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не менее 5 семинаров в учреждениях образования и учреждениях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5610C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8230A4">
              <w:rPr>
                <w:color w:val="000000" w:themeColor="text1"/>
                <w:sz w:val="24"/>
                <w:szCs w:val="24"/>
              </w:rPr>
              <w:t>Образовательными учреждениями проведен</w:t>
            </w:r>
            <w:r w:rsidR="008230A4" w:rsidRPr="008230A4">
              <w:rPr>
                <w:color w:val="000000" w:themeColor="text1"/>
                <w:sz w:val="24"/>
                <w:szCs w:val="24"/>
              </w:rPr>
              <w:t>о</w:t>
            </w:r>
            <w:r w:rsidRPr="008230A4">
              <w:rPr>
                <w:color w:val="000000" w:themeColor="text1"/>
                <w:sz w:val="24"/>
                <w:szCs w:val="24"/>
              </w:rPr>
              <w:t xml:space="preserve"> </w:t>
            </w:r>
            <w:r w:rsidR="005F2A8C">
              <w:rPr>
                <w:color w:val="000000" w:themeColor="text1"/>
                <w:sz w:val="24"/>
                <w:szCs w:val="24"/>
              </w:rPr>
              <w:t>5</w:t>
            </w:r>
            <w:r w:rsidRPr="008230A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230A4">
              <w:rPr>
                <w:color w:val="000000" w:themeColor="text1"/>
                <w:sz w:val="24"/>
                <w:szCs w:val="24"/>
              </w:rPr>
              <w:t>тематических</w:t>
            </w:r>
            <w:proofErr w:type="gramEnd"/>
            <w:r w:rsidRPr="008230A4">
              <w:rPr>
                <w:color w:val="000000" w:themeColor="text1"/>
                <w:sz w:val="24"/>
                <w:szCs w:val="24"/>
              </w:rPr>
              <w:t xml:space="preserve"> семинар</w:t>
            </w:r>
            <w:r w:rsidR="0048368F">
              <w:rPr>
                <w:color w:val="000000" w:themeColor="text1"/>
                <w:sz w:val="24"/>
                <w:szCs w:val="24"/>
              </w:rPr>
              <w:t>а</w:t>
            </w:r>
            <w:r w:rsidR="008230A4">
              <w:rPr>
                <w:color w:val="000000" w:themeColor="text1"/>
                <w:sz w:val="24"/>
                <w:szCs w:val="24"/>
              </w:rPr>
              <w:t>.</w:t>
            </w:r>
          </w:p>
          <w:p w:rsidR="00C54F09" w:rsidRPr="005610C4" w:rsidRDefault="00C54F09" w:rsidP="0048368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линии ЦРБ проведено 2</w:t>
            </w:r>
            <w:r w:rsidRPr="00575157">
              <w:rPr>
                <w:bCs/>
                <w:color w:val="000000" w:themeColor="text1"/>
                <w:sz w:val="24"/>
                <w:szCs w:val="24"/>
              </w:rPr>
              <w:t xml:space="preserve"> лекци</w:t>
            </w: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Pr="0057515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для несовершеннолетних (охвачен</w:t>
            </w:r>
            <w:r w:rsidR="0048368F">
              <w:rPr>
                <w:bCs/>
                <w:color w:val="000000" w:themeColor="text1"/>
                <w:sz w:val="24"/>
                <w:szCs w:val="24"/>
              </w:rPr>
              <w:t>о</w:t>
            </w:r>
            <w:r w:rsidRPr="0057515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8368F">
              <w:rPr>
                <w:bCs/>
                <w:color w:val="000000" w:themeColor="text1"/>
                <w:sz w:val="24"/>
                <w:szCs w:val="24"/>
              </w:rPr>
              <w:t>38</w:t>
            </w:r>
            <w:r w:rsidRPr="00575157">
              <w:rPr>
                <w:bCs/>
                <w:color w:val="000000" w:themeColor="text1"/>
                <w:sz w:val="24"/>
                <w:szCs w:val="24"/>
              </w:rPr>
              <w:t xml:space="preserve"> чел.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), 1 лекция для родителей (охвачено </w:t>
            </w:r>
            <w:r w:rsidR="0048368F">
              <w:rPr>
                <w:bCs/>
                <w:color w:val="000000" w:themeColor="text1"/>
                <w:sz w:val="24"/>
                <w:szCs w:val="24"/>
              </w:rPr>
              <w:t>22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человек</w:t>
            </w:r>
            <w:r w:rsidR="0048368F">
              <w:rPr>
                <w:bCs/>
                <w:color w:val="000000" w:themeColor="text1"/>
                <w:sz w:val="24"/>
                <w:szCs w:val="24"/>
              </w:rPr>
              <w:t>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), 1 лекция для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едагогов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(охвачено </w:t>
            </w:r>
            <w:r w:rsidR="0048368F">
              <w:rPr>
                <w:bCs/>
                <w:color w:val="000000" w:themeColor="text1"/>
                <w:sz w:val="24"/>
                <w:szCs w:val="24"/>
              </w:rPr>
              <w:t>16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человек).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4640D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color w:val="FF0000"/>
                <w:sz w:val="24"/>
                <w:szCs w:val="24"/>
              </w:rPr>
            </w:pPr>
          </w:p>
        </w:tc>
      </w:tr>
      <w:tr w:rsidR="00C54F09" w:rsidRPr="00D168AA" w:rsidTr="00683CD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122D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43863" w:rsidRDefault="00C54F09" w:rsidP="00683CD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F09" w:rsidRPr="00643863" w:rsidRDefault="00C54F09" w:rsidP="00683CD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Выявление функционирования в сети «Интернет» ресурсов, используемых для пропаганды незаконного потребления и распространения наркотических и психотропных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43863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Прокуратура Навашинского района (по согласованию)</w:t>
            </w:r>
            <w:proofErr w:type="gramStart"/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О МВД России «Навашинский»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683CD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683CD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683CD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09" w:rsidRPr="00643863" w:rsidRDefault="00C54F09" w:rsidP="00683CD6">
            <w:pPr>
              <w:pStyle w:val="20"/>
              <w:spacing w:line="276" w:lineRule="auto"/>
              <w:ind w:left="0"/>
              <w:rPr>
                <w:color w:val="000000"/>
                <w:lang w:eastAsia="en-US"/>
              </w:rPr>
            </w:pPr>
            <w:r w:rsidRPr="00643863">
              <w:rPr>
                <w:color w:val="000000"/>
                <w:lang w:eastAsia="en-US"/>
              </w:rPr>
              <w:t xml:space="preserve">Предотвращение в сети «Интернет» </w:t>
            </w:r>
            <w:r w:rsidRPr="00643863">
              <w:t>пропаганды незаконного потребления и распространения наркотических и психотропных веществ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76702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>Силами МО МВД «Навашинский» выявлено 2</w:t>
            </w:r>
            <w:r w:rsidR="00767026" w:rsidRPr="0048368F">
              <w:rPr>
                <w:sz w:val="24"/>
                <w:szCs w:val="24"/>
              </w:rPr>
              <w:t>2</w:t>
            </w:r>
            <w:r w:rsidRPr="0048368F">
              <w:rPr>
                <w:sz w:val="24"/>
                <w:szCs w:val="24"/>
              </w:rPr>
              <w:t xml:space="preserve"> сайта, пропагандирующих НС, были выявлены факты скрытой рекламы НС И ПВ на зданиях, сооружениях.</w:t>
            </w:r>
          </w:p>
          <w:p w:rsidR="00577E3B" w:rsidRDefault="00577E3B" w:rsidP="0076702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  <w:p w:rsidR="00577E3B" w:rsidRDefault="00577E3B" w:rsidP="0076702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  <w:p w:rsidR="00577E3B" w:rsidRDefault="00577E3B" w:rsidP="0076702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  <w:p w:rsidR="00577E3B" w:rsidRDefault="00577E3B" w:rsidP="0076702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  <w:p w:rsidR="00577E3B" w:rsidRPr="0048368F" w:rsidRDefault="00577E3B" w:rsidP="0076702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C54F09" w:rsidRPr="00D168AA" w:rsidTr="00683CD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43863" w:rsidRDefault="00C54F09" w:rsidP="00683CD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F09" w:rsidRPr="00643863" w:rsidRDefault="00C54F09" w:rsidP="00683CD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</w:t>
            </w:r>
            <w:proofErr w:type="spellStart"/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643863">
              <w:rPr>
                <w:rFonts w:ascii="Times New Roman" w:hAnsi="Times New Roman" w:cs="Times New Roman"/>
                <w:sz w:val="24"/>
                <w:szCs w:val="24"/>
              </w:rPr>
              <w:t xml:space="preserve"> к прохождению, по решению суда, лечения наркотической зависимости, медицинской и социальной реабилитации, доведение</w:t>
            </w:r>
            <w:r w:rsidR="001137EC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сан</w:t>
            </w: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кций за неисполнение возложенной обязанности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43863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863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согласованию), ГБУЗ НО «Навашинская ЦРБ»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683CD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683CD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683CD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09" w:rsidRPr="00643863" w:rsidRDefault="00C54F09" w:rsidP="00683CD6">
            <w:pPr>
              <w:pStyle w:val="20"/>
              <w:spacing w:line="276" w:lineRule="auto"/>
              <w:ind w:left="0"/>
              <w:rPr>
                <w:color w:val="000000"/>
                <w:lang w:eastAsia="en-US"/>
              </w:rPr>
            </w:pPr>
            <w:r w:rsidRPr="00643863">
              <w:rPr>
                <w:color w:val="000000"/>
                <w:lang w:eastAsia="en-US"/>
              </w:rPr>
              <w:t>Прохождение лечения наркотической зависимости,</w:t>
            </w:r>
            <w:r w:rsidRPr="00643863">
              <w:t xml:space="preserve"> медицинской и социальной реабилитации</w:t>
            </w:r>
            <w:r w:rsidRPr="00643863">
              <w:rPr>
                <w:color w:val="000000"/>
                <w:lang w:eastAsia="en-US"/>
              </w:rPr>
              <w:t xml:space="preserve"> 100% </w:t>
            </w:r>
            <w:proofErr w:type="spellStart"/>
            <w:r w:rsidRPr="00643863">
              <w:rPr>
                <w:color w:val="000000"/>
                <w:lang w:eastAsia="en-US"/>
              </w:rPr>
              <w:t>наркопотребителей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577E3B" w:rsidRDefault="00C54F09" w:rsidP="00577E3B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577E3B">
              <w:rPr>
                <w:sz w:val="24"/>
                <w:szCs w:val="24"/>
              </w:rPr>
              <w:t xml:space="preserve">Всего получено </w:t>
            </w:r>
            <w:r w:rsidR="00767026" w:rsidRPr="00577E3B">
              <w:rPr>
                <w:sz w:val="24"/>
                <w:szCs w:val="24"/>
              </w:rPr>
              <w:t>11</w:t>
            </w:r>
            <w:r w:rsidRPr="00577E3B">
              <w:rPr>
                <w:sz w:val="24"/>
                <w:szCs w:val="24"/>
              </w:rPr>
              <w:t xml:space="preserve"> постановлений судей на </w:t>
            </w:r>
            <w:r w:rsidR="00767026" w:rsidRPr="00577E3B">
              <w:rPr>
                <w:sz w:val="24"/>
                <w:szCs w:val="24"/>
              </w:rPr>
              <w:t>11</w:t>
            </w:r>
            <w:r w:rsidRPr="00577E3B">
              <w:rPr>
                <w:sz w:val="24"/>
                <w:szCs w:val="24"/>
              </w:rPr>
              <w:t xml:space="preserve"> чел., из них:  прошли лечение </w:t>
            </w:r>
            <w:r w:rsidR="00577E3B">
              <w:rPr>
                <w:sz w:val="24"/>
                <w:szCs w:val="24"/>
              </w:rPr>
              <w:t>5</w:t>
            </w:r>
            <w:r w:rsidRPr="00577E3B">
              <w:rPr>
                <w:sz w:val="24"/>
                <w:szCs w:val="24"/>
              </w:rPr>
              <w:t xml:space="preserve"> чел., уклонились </w:t>
            </w:r>
            <w:r w:rsidR="00144167" w:rsidRPr="00577E3B">
              <w:rPr>
                <w:sz w:val="24"/>
                <w:szCs w:val="24"/>
              </w:rPr>
              <w:t>–</w:t>
            </w:r>
            <w:r w:rsidRPr="00577E3B">
              <w:rPr>
                <w:sz w:val="24"/>
                <w:szCs w:val="24"/>
              </w:rPr>
              <w:t xml:space="preserve"> </w:t>
            </w:r>
            <w:r w:rsidR="00767026" w:rsidRPr="00577E3B">
              <w:rPr>
                <w:sz w:val="24"/>
                <w:szCs w:val="24"/>
              </w:rPr>
              <w:t>5</w:t>
            </w:r>
            <w:r w:rsidRPr="00577E3B">
              <w:rPr>
                <w:sz w:val="24"/>
                <w:szCs w:val="24"/>
              </w:rPr>
              <w:t xml:space="preserve"> чел.,  </w:t>
            </w:r>
            <w:proofErr w:type="gramStart"/>
            <w:r w:rsidRPr="00577E3B">
              <w:rPr>
                <w:sz w:val="24"/>
                <w:szCs w:val="24"/>
              </w:rPr>
              <w:t>медико-социальную</w:t>
            </w:r>
            <w:proofErr w:type="gramEnd"/>
            <w:r w:rsidRPr="00577E3B">
              <w:rPr>
                <w:sz w:val="24"/>
                <w:szCs w:val="24"/>
              </w:rPr>
              <w:t xml:space="preserve"> реабилитацию </w:t>
            </w:r>
            <w:r w:rsidR="00BA010B" w:rsidRPr="00577E3B">
              <w:rPr>
                <w:sz w:val="24"/>
                <w:szCs w:val="24"/>
              </w:rPr>
              <w:t>прошел 1 человек</w:t>
            </w:r>
            <w:r w:rsidRPr="00577E3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C54F09" w:rsidRPr="00BE4069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BE4069" w:rsidRDefault="00C54F09" w:rsidP="00614587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BE4069">
              <w:rPr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BE4069" w:rsidRDefault="00C54F09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6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E4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4F09" w:rsidRPr="00BE4069" w:rsidRDefault="00C54F09" w:rsidP="001137EC">
            <w:pPr>
              <w:pStyle w:val="ConsPlusNormal"/>
              <w:tabs>
                <w:tab w:val="left" w:pos="148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69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проведение в органах местного самоуправления </w:t>
            </w:r>
            <w:r w:rsidR="001137E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E4069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проверок соблюдения муниципальными служащими порядка прохождения муниципальной службы, в том числе запретов и ограничений, предусмотренных законодательством, придание результатов проверок широкой огласке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BE4069" w:rsidRDefault="00C54F09" w:rsidP="00A07F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69">
              <w:rPr>
                <w:rFonts w:ascii="Times New Roman" w:hAnsi="Times New Roman" w:cs="Times New Roman"/>
                <w:sz w:val="24"/>
                <w:szCs w:val="24"/>
              </w:rPr>
              <w:t>Прокуратура Навашинского района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BE406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BE4069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BE406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BE4069"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BE406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BE4069"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BE406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BE4069">
              <w:rPr>
                <w:sz w:val="24"/>
                <w:szCs w:val="24"/>
              </w:rPr>
              <w:t>100% соблюдение муниципальными служащими порядка прохождения муниципальной службы, в том числе запретов и ограничений, предусмотренных законодательством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 xml:space="preserve"> Муниципальными служащими соблюдается порядок прохождения муниципальной службы. В 202</w:t>
            </w:r>
            <w:r w:rsidR="00BA010B" w:rsidRPr="0048368F">
              <w:rPr>
                <w:sz w:val="24"/>
                <w:szCs w:val="24"/>
              </w:rPr>
              <w:t>5</w:t>
            </w:r>
            <w:r w:rsidRPr="0048368F">
              <w:rPr>
                <w:sz w:val="24"/>
                <w:szCs w:val="24"/>
              </w:rPr>
              <w:t xml:space="preserve"> году проверок в отношении муниципальных служащих не проводилось. </w:t>
            </w:r>
          </w:p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BE4069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C54F09" w:rsidRPr="00654878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54878" w:rsidRDefault="00C54F09" w:rsidP="00614587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654878">
              <w:rPr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54878" w:rsidRDefault="00C54F09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548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4F09" w:rsidRPr="00654878" w:rsidRDefault="00C54F09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654878">
              <w:rPr>
                <w:rFonts w:ascii="Times New Roman" w:hAnsi="Times New Roman" w:cs="Times New Roman"/>
                <w:sz w:val="24"/>
                <w:szCs w:val="24"/>
              </w:rPr>
              <w:t>обучения муниципальных служащих по вопросам</w:t>
            </w:r>
            <w:proofErr w:type="gramEnd"/>
            <w:r w:rsidRPr="00654878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коррупции:</w:t>
            </w:r>
          </w:p>
          <w:p w:rsidR="00C54F09" w:rsidRPr="00654878" w:rsidRDefault="00C54F09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78">
              <w:rPr>
                <w:rFonts w:ascii="Times New Roman" w:hAnsi="Times New Roman" w:cs="Times New Roman"/>
                <w:sz w:val="24"/>
                <w:szCs w:val="24"/>
              </w:rPr>
              <w:t xml:space="preserve">– обеспечение ежегодного повышения квалификации муниципальных служащих, в должностные обязанности которых входит участие в противодействии </w:t>
            </w:r>
            <w:r w:rsidRPr="006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коррупции; 1чел</w:t>
            </w:r>
          </w:p>
          <w:p w:rsidR="00C54F09" w:rsidRPr="00654878" w:rsidRDefault="00C54F09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78">
              <w:rPr>
                <w:rFonts w:ascii="Times New Roman" w:hAnsi="Times New Roman" w:cs="Times New Roman"/>
                <w:sz w:val="24"/>
                <w:szCs w:val="24"/>
              </w:rPr>
              <w:t xml:space="preserve">– обеспечение повышения квалификации муниципальных служащих по антикоррупционной тематике, 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54878" w:rsidRDefault="00C54F09" w:rsidP="00A745B8">
            <w:pPr>
              <w:tabs>
                <w:tab w:val="left" w:pos="1019"/>
                <w:tab w:val="left" w:pos="5260"/>
                <w:tab w:val="center" w:pos="7286"/>
                <w:tab w:val="left" w:pos="11550"/>
              </w:tabs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654878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54878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654878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54878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654878"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54878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654878"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CC634F" w:rsidRDefault="00C54F09" w:rsidP="00577E3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Обучение не менее 1 муниципального служащего ОМСУ </w:t>
            </w:r>
            <w:r w:rsidR="00A745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городского</w:t>
            </w: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</w:t>
            </w:r>
            <w:r w:rsidR="00577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Навашинский по антикоррупционн</w:t>
            </w: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ой тематике, повышение квалификации не менее 2 муниципальных </w:t>
            </w: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служащих по антикоррупционной тематике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lastRenderedPageBreak/>
              <w:t xml:space="preserve">Обучение прошел </w:t>
            </w:r>
            <w:r w:rsidR="00225203" w:rsidRPr="0048368F">
              <w:rPr>
                <w:sz w:val="24"/>
                <w:szCs w:val="24"/>
              </w:rPr>
              <w:t>41</w:t>
            </w:r>
            <w:r w:rsidRPr="0048368F">
              <w:rPr>
                <w:sz w:val="24"/>
                <w:szCs w:val="24"/>
              </w:rPr>
              <w:t xml:space="preserve"> муниципальный служащий по антикоррупционной тематике</w:t>
            </w:r>
          </w:p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654878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C54F09" w:rsidRPr="0077762C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77762C" w:rsidRDefault="00C54F09" w:rsidP="00614587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Pr="0077762C">
              <w:rPr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77762C" w:rsidRDefault="00C54F09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776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4F09" w:rsidRPr="0077762C" w:rsidRDefault="00C54F09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и повышение ее результативности. Увеличение количества нормативных правовых актов, прошедших антикоррупционную экспертизу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77762C" w:rsidRDefault="00C54F09" w:rsidP="00A745B8">
            <w:pPr>
              <w:tabs>
                <w:tab w:val="left" w:pos="1019"/>
                <w:tab w:val="left" w:pos="5260"/>
                <w:tab w:val="center" w:pos="7286"/>
                <w:tab w:val="left" w:pos="11550"/>
              </w:tabs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45B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77762C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77762C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77762C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77762C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77762C"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77762C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77762C"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CC634F" w:rsidRDefault="00C54F09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антикоррупционной экспертизы 100%</w:t>
            </w:r>
          </w:p>
          <w:p w:rsidR="00C54F09" w:rsidRPr="00CC634F" w:rsidRDefault="00C54F09" w:rsidP="00A07FF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нормативно-правовых актов ОМСУ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>За 202</w:t>
            </w:r>
            <w:r w:rsidR="00BA010B" w:rsidRPr="0048368F">
              <w:rPr>
                <w:sz w:val="24"/>
                <w:szCs w:val="24"/>
              </w:rPr>
              <w:t>5</w:t>
            </w:r>
            <w:r w:rsidRPr="0048368F">
              <w:rPr>
                <w:sz w:val="24"/>
                <w:szCs w:val="24"/>
              </w:rPr>
              <w:t xml:space="preserve"> году проведена экспертиза </w:t>
            </w:r>
            <w:r w:rsidR="00225203" w:rsidRPr="0048368F">
              <w:rPr>
                <w:sz w:val="24"/>
                <w:szCs w:val="24"/>
              </w:rPr>
              <w:t>650</w:t>
            </w:r>
            <w:r w:rsidRPr="0048368F">
              <w:rPr>
                <w:sz w:val="24"/>
                <w:szCs w:val="24"/>
              </w:rPr>
              <w:t xml:space="preserve"> НПА.  </w:t>
            </w:r>
          </w:p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77762C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C54F09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614587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168AA">
              <w:rPr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EB1383" w:rsidRDefault="00C54F09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F09" w:rsidRPr="00EB1383" w:rsidRDefault="00C54F09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Обеспечение:</w:t>
            </w:r>
          </w:p>
          <w:p w:rsidR="00C54F09" w:rsidRPr="00DE069E" w:rsidRDefault="00C54F09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соблюдения порядка, достоверности и полноты предоставления сведений о доходах, о расходах, об имуществе и обязательствах имущественного характера руководителями муниципальных учреждений </w:t>
            </w:r>
            <w:r w:rsidR="00BA010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 и членами их семей, муниципальными служащими и членами их семей;</w:t>
            </w:r>
          </w:p>
          <w:p w:rsidR="00C54F09" w:rsidRPr="00DE069E" w:rsidRDefault="00C54F09" w:rsidP="00A07F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C54F09" w:rsidRPr="00DE069E" w:rsidRDefault="00C54F09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- 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(в случае предоставления необходимой информации)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4F09" w:rsidRPr="00EB1383" w:rsidRDefault="00C54F09" w:rsidP="00A07F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мер по повышению эффективности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EB1383" w:rsidRDefault="00C54F09" w:rsidP="0078760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78760F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006FC2" w:rsidRDefault="00C54F09" w:rsidP="00C54F09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09" w:rsidRPr="00CC634F" w:rsidRDefault="00C54F09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100% исполнения руководителями муниципальных учреждений </w:t>
            </w:r>
            <w:r w:rsidR="00787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городского</w:t>
            </w: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Навашинский, гражданами, замещавшими должности </w:t>
            </w: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муниципальной службы, действующего законодательства в части </w:t>
            </w:r>
            <w:proofErr w:type="spellStart"/>
            <w:proofErr w:type="gramStart"/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</w:t>
            </w:r>
            <w:proofErr w:type="spellEnd"/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поведения; проведение не менее 2 обучающих семинаров по повышению эффективности соблюдения лицами, замещающими должности муниципальной</w:t>
            </w:r>
          </w:p>
          <w:p w:rsidR="00C54F09" w:rsidRPr="00CC634F" w:rsidRDefault="00C54F09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службы, требований законодательства Российской Федерации о противодействии коррупции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lastRenderedPageBreak/>
              <w:t xml:space="preserve">– Всеми  руководителями муниципальных учреждений  и муниципальными служащими были  предоставлены сведения о доходах, расходах, имуществе и обязательствах имущественного характера </w:t>
            </w:r>
            <w:r w:rsidRPr="0048368F">
              <w:rPr>
                <w:sz w:val="24"/>
                <w:szCs w:val="24"/>
              </w:rPr>
              <w:lastRenderedPageBreak/>
              <w:t xml:space="preserve">– 46 муниципальных служащих и </w:t>
            </w:r>
            <w:r w:rsidR="00225203" w:rsidRPr="0048368F">
              <w:rPr>
                <w:sz w:val="24"/>
                <w:szCs w:val="24"/>
              </w:rPr>
              <w:t>27</w:t>
            </w:r>
            <w:r w:rsidRPr="0048368F">
              <w:rPr>
                <w:sz w:val="24"/>
                <w:szCs w:val="24"/>
              </w:rPr>
              <w:t xml:space="preserve"> руководителей муниципальных учреждений. </w:t>
            </w:r>
          </w:p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>–в 202</w:t>
            </w:r>
            <w:r w:rsidR="00225203" w:rsidRPr="0048368F">
              <w:rPr>
                <w:sz w:val="24"/>
                <w:szCs w:val="24"/>
              </w:rPr>
              <w:t>5</w:t>
            </w:r>
            <w:r w:rsidRPr="0048368F">
              <w:rPr>
                <w:sz w:val="24"/>
                <w:szCs w:val="24"/>
              </w:rPr>
              <w:t xml:space="preserve"> году нарушений требования о предотвращении или урегулировании конфликта интересов не выявлено;</w:t>
            </w:r>
          </w:p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>– нарушений гражданами, замещавшими должности муниципальной службы, ограничений при заключении ими после ухода с муниципальной службы трудового договора и гражданско-правового договора установлено не было.</w:t>
            </w:r>
          </w:p>
          <w:p w:rsidR="00C54F09" w:rsidRPr="0048368F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 xml:space="preserve">– при предоставлении сведений о доходах, расходах, об имуществе, проведен анализ предоставленных сведений, с целью  выявления случаев несоблюдения установленных запретов, ограничений и обязанностей, а также требований по предотвращению и урегулированию конфликта интересов. Так же проведен анализ </w:t>
            </w:r>
            <w:r w:rsidRPr="0048368F">
              <w:rPr>
                <w:sz w:val="24"/>
                <w:szCs w:val="24"/>
              </w:rPr>
              <w:lastRenderedPageBreak/>
              <w:t xml:space="preserve">Сведений на наличие </w:t>
            </w:r>
            <w:proofErr w:type="spellStart"/>
            <w:r w:rsidRPr="0048368F">
              <w:rPr>
                <w:sz w:val="24"/>
                <w:szCs w:val="24"/>
              </w:rPr>
              <w:t>аффилированности</w:t>
            </w:r>
            <w:proofErr w:type="spellEnd"/>
            <w:r w:rsidRPr="0048368F">
              <w:rPr>
                <w:sz w:val="24"/>
                <w:szCs w:val="24"/>
              </w:rPr>
              <w:t xml:space="preserve">-взаимодействие органа, в котором служащий замещает должность, с организациями: в которых работал до поступления на </w:t>
            </w:r>
            <w:proofErr w:type="spellStart"/>
            <w:r w:rsidRPr="0048368F">
              <w:rPr>
                <w:sz w:val="24"/>
                <w:szCs w:val="24"/>
              </w:rPr>
              <w:t>мун</w:t>
            </w:r>
            <w:proofErr w:type="gramStart"/>
            <w:r w:rsidRPr="0048368F">
              <w:rPr>
                <w:sz w:val="24"/>
                <w:szCs w:val="24"/>
              </w:rPr>
              <w:t>.с</w:t>
            </w:r>
            <w:proofErr w:type="gramEnd"/>
            <w:r w:rsidRPr="0048368F">
              <w:rPr>
                <w:sz w:val="24"/>
                <w:szCs w:val="24"/>
              </w:rPr>
              <w:t>лужбу</w:t>
            </w:r>
            <w:proofErr w:type="spellEnd"/>
            <w:r w:rsidRPr="0048368F">
              <w:rPr>
                <w:sz w:val="24"/>
                <w:szCs w:val="24"/>
              </w:rPr>
              <w:t>, осуществлял иную оплачиваемую работу, где работают родственники, на наличие ценных бумаг, которыми владеют служащий и члены его семьи. Нарушений не выявлено.</w:t>
            </w:r>
          </w:p>
          <w:p w:rsidR="00C54F09" w:rsidRPr="0048368F" w:rsidRDefault="00C54F09" w:rsidP="00674FE5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>Проведено 2</w:t>
            </w:r>
            <w:r w:rsidRPr="0048368F">
              <w:t xml:space="preserve"> </w:t>
            </w:r>
            <w:proofErr w:type="gramStart"/>
            <w:r w:rsidRPr="0048368F">
              <w:rPr>
                <w:sz w:val="24"/>
                <w:szCs w:val="24"/>
              </w:rPr>
              <w:t>обучающих</w:t>
            </w:r>
            <w:proofErr w:type="gramEnd"/>
            <w:r w:rsidRPr="0048368F">
              <w:rPr>
                <w:sz w:val="24"/>
                <w:szCs w:val="24"/>
              </w:rPr>
              <w:t xml:space="preserve"> семинара по повышению эффективности соблюдения лицами, замещающими должности муниципальной</w:t>
            </w:r>
          </w:p>
          <w:p w:rsidR="00C54F09" w:rsidRPr="0048368F" w:rsidRDefault="00C54F09" w:rsidP="00674FE5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 xml:space="preserve"> службы, требований законодательства Российской Федерации о противодействии коррупции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9" w:rsidRPr="00D168AA" w:rsidRDefault="00C54F09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D71E71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122D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Pr="00D168AA">
              <w:rPr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EB1383" w:rsidRDefault="00D71E71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1E71" w:rsidRPr="00EB1383" w:rsidRDefault="00D71E71" w:rsidP="007876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принимаемых мерах по предупреждению коррупции и борьбы с ней, о фактах привлечения к ответственности должностных лиц за правонарушения, связанные с использованием служебного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 через местные СМИ, сайт ОМСУ </w:t>
            </w:r>
            <w:r w:rsidR="0078760F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Навашинский. Проведение мониторинга печатных и электронных СМИ по публикациям антикоррупционной 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EB1383" w:rsidRDefault="00D71E71" w:rsidP="0078760F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78760F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 округа, Прокуратура Навашинского района (по согласованию),</w:t>
            </w:r>
            <w:r w:rsidRPr="00EB13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 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006FC2" w:rsidRDefault="00D71E71" w:rsidP="003D1FA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CC634F" w:rsidRDefault="00D71E71" w:rsidP="00A07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в местных СМИ и на сайте ОМСУ округа не менее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CC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материалов о принимаемых мерах по предупреждению коррупции. </w:t>
            </w:r>
          </w:p>
          <w:p w:rsidR="00D71E71" w:rsidRPr="00CC634F" w:rsidRDefault="00D71E71" w:rsidP="00A07FF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48368F" w:rsidRDefault="00144167" w:rsidP="00661FF8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>Н</w:t>
            </w:r>
            <w:r w:rsidR="00D71E71" w:rsidRPr="0048368F">
              <w:rPr>
                <w:sz w:val="24"/>
                <w:szCs w:val="24"/>
              </w:rPr>
              <w:t>а сайте ОМСУ размещены все нормативно-правовые акты по противодействию коррупции. В газете «Приокская правда» опубликовано 8 материалов.</w:t>
            </w:r>
          </w:p>
          <w:p w:rsidR="00D71E71" w:rsidRPr="0048368F" w:rsidRDefault="00D71E71" w:rsidP="00BE4069">
            <w:pPr>
              <w:pStyle w:val="a8"/>
              <w:spacing w:before="0" w:beforeAutospacing="0" w:after="0" w:afterAutospacing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D71E71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122D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Pr="00D168AA">
              <w:rPr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5C694B" w:rsidRDefault="00D71E71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94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C6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E71" w:rsidRPr="005C694B" w:rsidRDefault="00D71E71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9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</w:t>
            </w:r>
            <w:proofErr w:type="spellStart"/>
            <w:r w:rsidRPr="005C694B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5C694B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обеспечения своевременного принятия в случаях,  предусмотренных федеральными законами, муниципальных правовых актов в сфере противодействия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ConsPlusNormal"/>
              <w:tabs>
                <w:tab w:val="left" w:pos="1019"/>
              </w:tabs>
              <w:ind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>Прокуратура Навашинского района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006FC2" w:rsidRDefault="00D71E71" w:rsidP="003D1FA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CC634F" w:rsidRDefault="00D71E71" w:rsidP="00A07FF4">
            <w:pPr>
              <w:pStyle w:val="20"/>
              <w:spacing w:before="100" w:beforeAutospacing="1" w:after="100" w:afterAutospacing="1" w:line="240" w:lineRule="auto"/>
              <w:ind w:left="0"/>
              <w:rPr>
                <w:color w:val="000000"/>
                <w:lang w:eastAsia="en-US"/>
              </w:rPr>
            </w:pPr>
            <w:r w:rsidRPr="00CC634F">
              <w:rPr>
                <w:lang w:eastAsia="en-US"/>
              </w:rPr>
              <w:t>Совершенствование деятельности по предупреждению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48368F" w:rsidRDefault="00D71E71" w:rsidP="00C67F81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48368F">
              <w:rPr>
                <w:color w:val="000000" w:themeColor="text1"/>
                <w:sz w:val="24"/>
                <w:szCs w:val="24"/>
              </w:rPr>
              <w:t xml:space="preserve">Проведено 2 заседания комиссии по противодействию коррупции, рассмотрено </w:t>
            </w:r>
            <w:r w:rsidR="00C67F81" w:rsidRPr="0048368F">
              <w:rPr>
                <w:color w:val="000000" w:themeColor="text1"/>
                <w:sz w:val="24"/>
                <w:szCs w:val="24"/>
              </w:rPr>
              <w:t>7</w:t>
            </w:r>
            <w:r w:rsidRPr="0048368F">
              <w:rPr>
                <w:color w:val="000000" w:themeColor="text1"/>
                <w:sz w:val="24"/>
                <w:szCs w:val="24"/>
              </w:rPr>
              <w:t xml:space="preserve"> вопросов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D71E71" w:rsidRPr="00C77931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C77931" w:rsidRDefault="00D71E71" w:rsidP="00A122D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C77931">
              <w:rPr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C77931" w:rsidRDefault="00D71E71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93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77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E71" w:rsidRPr="00C77931" w:rsidRDefault="00D71E71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93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утверждение, внедрение административных регламентов оказания муниципальных услуг, обеспечение общедоступности данных регламентов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C77931" w:rsidRDefault="00D71E71" w:rsidP="0078760F">
            <w:pPr>
              <w:pStyle w:val="ConsPlusNormal"/>
              <w:tabs>
                <w:tab w:val="left" w:pos="1019"/>
              </w:tabs>
              <w:ind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9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8760F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C77931">
              <w:rPr>
                <w:rFonts w:ascii="Times New Roman" w:hAnsi="Times New Roman" w:cs="Times New Roman"/>
                <w:sz w:val="24"/>
                <w:szCs w:val="24"/>
              </w:rPr>
              <w:t xml:space="preserve"> округа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C77931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C77931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C77931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C77931"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C77931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C77931"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006FC2" w:rsidRDefault="00D71E71" w:rsidP="003D1FA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71" w:rsidRPr="00CC634F" w:rsidRDefault="00D71E71" w:rsidP="002B7628">
            <w:pPr>
              <w:pStyle w:val="20"/>
              <w:spacing w:after="0" w:line="240" w:lineRule="auto"/>
              <w:ind w:left="0"/>
              <w:rPr>
                <w:color w:val="000000"/>
                <w:lang w:eastAsia="en-US"/>
              </w:rPr>
            </w:pPr>
            <w:r w:rsidRPr="00CC634F">
              <w:rPr>
                <w:color w:val="000000"/>
                <w:lang w:eastAsia="en-US"/>
              </w:rPr>
              <w:t xml:space="preserve">Разработка административных регламентов на 100% оказываемых муниципальных услуг и размещение их на сайте ОМСУ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48368F" w:rsidRDefault="00D71E71" w:rsidP="00A27C0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 xml:space="preserve">В </w:t>
            </w:r>
            <w:r w:rsidR="00A27C04" w:rsidRPr="0048368F">
              <w:rPr>
                <w:sz w:val="24"/>
                <w:szCs w:val="24"/>
              </w:rPr>
              <w:t>28</w:t>
            </w:r>
            <w:r w:rsidRPr="0048368F">
              <w:rPr>
                <w:sz w:val="24"/>
                <w:szCs w:val="24"/>
              </w:rPr>
              <w:t xml:space="preserve"> административных регламентов внесены изменения, </w:t>
            </w:r>
            <w:r w:rsidR="00A27C04" w:rsidRPr="0048368F">
              <w:rPr>
                <w:sz w:val="24"/>
                <w:szCs w:val="24"/>
              </w:rPr>
              <w:t xml:space="preserve">8 </w:t>
            </w:r>
            <w:r w:rsidRPr="0048368F">
              <w:rPr>
                <w:sz w:val="24"/>
                <w:szCs w:val="24"/>
              </w:rPr>
              <w:t xml:space="preserve">административных регламентов разработаны вновь в соответствии с изменениями законодательства РФ.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C77931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D71E71" w:rsidRPr="00D168AA" w:rsidTr="00BB53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E03B60" w:rsidRDefault="00D71E71" w:rsidP="0087196D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 w:rsidRPr="00E03B60">
              <w:rPr>
                <w:sz w:val="24"/>
                <w:szCs w:val="24"/>
              </w:rPr>
              <w:t>23.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E03B60" w:rsidRDefault="00D71E71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B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23.</w:t>
            </w:r>
          </w:p>
          <w:p w:rsidR="00D71E71" w:rsidRPr="00E03B60" w:rsidRDefault="00D71E71" w:rsidP="00A07FF4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B6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по обеспечению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 в соответствии с требованиями Федерального закона от 05.04.2013 </w:t>
            </w:r>
            <w:r w:rsidRPr="00E0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44-ФЗ </w:t>
            </w:r>
            <w:r w:rsidR="00144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3B60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44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03B60">
              <w:rPr>
                <w:rFonts w:ascii="Times New Roman" w:hAnsi="Times New Roman" w:cs="Times New Roman"/>
                <w:sz w:val="24"/>
                <w:szCs w:val="24"/>
              </w:rPr>
              <w:t>, а также Федерального закона  от 25.12.2008  №273-ФЗ «О противодействии коррупции».</w:t>
            </w:r>
            <w:r w:rsidRPr="00E03B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E03B60" w:rsidRDefault="00D71E71" w:rsidP="0078760F">
            <w:pPr>
              <w:tabs>
                <w:tab w:val="left" w:pos="1019"/>
                <w:tab w:val="left" w:pos="5260"/>
                <w:tab w:val="center" w:pos="7286"/>
                <w:tab w:val="left" w:pos="11550"/>
              </w:tabs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78760F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E03B60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E03B60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E03B60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E03B60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E03B60"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E03B60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E03B60"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006FC2" w:rsidRDefault="00D71E71" w:rsidP="003D1FA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006FC2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E03B60" w:rsidRDefault="00D71E71" w:rsidP="00A07FF4">
            <w:pPr>
              <w:pStyle w:val="20"/>
              <w:spacing w:after="0" w:line="240" w:lineRule="auto"/>
              <w:ind w:left="0"/>
              <w:rPr>
                <w:color w:val="000000"/>
                <w:lang w:eastAsia="en-US"/>
              </w:rPr>
            </w:pPr>
            <w:r w:rsidRPr="00E03B60">
              <w:rPr>
                <w:lang w:eastAsia="en-US"/>
              </w:rPr>
              <w:t xml:space="preserve">100% соблюдение законодательства о контрактной системе в сфере закупок товаров, работ, услуг для обеспечения государственных и муниципальных нужд, </w:t>
            </w:r>
            <w:proofErr w:type="gramStart"/>
            <w:r w:rsidRPr="00E03B60">
              <w:rPr>
                <w:lang w:eastAsia="en-US"/>
              </w:rPr>
              <w:t>согласно</w:t>
            </w:r>
            <w:proofErr w:type="gramEnd"/>
            <w:r w:rsidRPr="00E03B60">
              <w:rPr>
                <w:lang w:eastAsia="en-US"/>
              </w:rPr>
              <w:t xml:space="preserve"> Федерального закона от 05.04.2013 N </w:t>
            </w:r>
            <w:r w:rsidRPr="00E03B60">
              <w:rPr>
                <w:lang w:eastAsia="en-US"/>
              </w:rPr>
              <w:lastRenderedPageBreak/>
              <w:t>44-ФЗ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71" w:rsidRPr="0048368F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lastRenderedPageBreak/>
              <w:t xml:space="preserve">В системе ЕИС в сети Интернет было размещено </w:t>
            </w:r>
            <w:r w:rsidR="00727D59" w:rsidRPr="0048368F">
              <w:rPr>
                <w:sz w:val="24"/>
                <w:szCs w:val="24"/>
              </w:rPr>
              <w:t>155</w:t>
            </w:r>
            <w:r w:rsidR="008230A4" w:rsidRPr="0048368F">
              <w:rPr>
                <w:sz w:val="24"/>
                <w:szCs w:val="24"/>
              </w:rPr>
              <w:t xml:space="preserve"> извещений</w:t>
            </w:r>
            <w:r w:rsidRPr="0048368F">
              <w:rPr>
                <w:sz w:val="24"/>
                <w:szCs w:val="24"/>
              </w:rPr>
              <w:t xml:space="preserve"> об осуществлении закупки конкурентными способами определения поставщиков  в интересах </w:t>
            </w:r>
            <w:r w:rsidR="008230A4" w:rsidRPr="0048368F">
              <w:rPr>
                <w:sz w:val="24"/>
                <w:szCs w:val="24"/>
              </w:rPr>
              <w:t>11</w:t>
            </w:r>
            <w:r w:rsidRPr="0048368F">
              <w:rPr>
                <w:sz w:val="24"/>
                <w:szCs w:val="24"/>
              </w:rPr>
              <w:t xml:space="preserve"> муниципальных заказчиков – ГРБС. По итогам торгов и запросов котировок  </w:t>
            </w:r>
            <w:r w:rsidRPr="0048368F">
              <w:rPr>
                <w:sz w:val="24"/>
                <w:szCs w:val="24"/>
              </w:rPr>
              <w:lastRenderedPageBreak/>
              <w:t xml:space="preserve">заключено </w:t>
            </w:r>
            <w:r w:rsidR="00727D59" w:rsidRPr="0048368F">
              <w:rPr>
                <w:sz w:val="24"/>
                <w:szCs w:val="24"/>
              </w:rPr>
              <w:t>149</w:t>
            </w:r>
            <w:r w:rsidRPr="0048368F">
              <w:rPr>
                <w:sz w:val="24"/>
                <w:szCs w:val="24"/>
              </w:rPr>
              <w:t xml:space="preserve"> муниципальных контракта на сумму </w:t>
            </w:r>
            <w:r w:rsidR="00727D59" w:rsidRPr="0048368F">
              <w:rPr>
                <w:sz w:val="24"/>
                <w:szCs w:val="24"/>
              </w:rPr>
              <w:t>317,177</w:t>
            </w:r>
            <w:r w:rsidRPr="0048368F">
              <w:rPr>
                <w:sz w:val="24"/>
                <w:szCs w:val="24"/>
              </w:rPr>
              <w:t xml:space="preserve"> млн. руб. </w:t>
            </w:r>
          </w:p>
          <w:p w:rsidR="00D71E71" w:rsidRPr="0048368F" w:rsidRDefault="00D71E71" w:rsidP="00BB53CD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D71E71" w:rsidRPr="00D168AA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Pr="00D168AA">
              <w:rPr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EB1383" w:rsidRDefault="00D71E71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24</w:t>
            </w: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E71" w:rsidRPr="00EB1383" w:rsidRDefault="00D71E71" w:rsidP="00A07F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383">
              <w:rPr>
                <w:rFonts w:ascii="Times New Roman" w:hAnsi="Times New Roman" w:cs="Times New Roman"/>
                <w:sz w:val="24"/>
                <w:szCs w:val="24"/>
              </w:rPr>
              <w:t>Анализ результатов  проведения конкурсов и аукционов, проведенных в отношении объектов недвижимости, находящихся в 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78760F">
            <w:pPr>
              <w:pStyle w:val="ConsPlusNormal"/>
              <w:tabs>
                <w:tab w:val="left" w:pos="1019"/>
              </w:tabs>
              <w:ind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8760F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168AA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8F0604" w:rsidRDefault="00D71E71" w:rsidP="00A07FF4">
            <w:pPr>
              <w:rPr>
                <w:rFonts w:ascii="Times New Roman" w:hAnsi="Times New Roman" w:cs="Times New Roman"/>
              </w:rPr>
            </w:pPr>
            <w:r w:rsidRPr="008F060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11666F" w:rsidRDefault="00D71E71" w:rsidP="00A07FF4">
            <w:pPr>
              <w:pStyle w:val="20"/>
              <w:spacing w:after="0" w:line="240" w:lineRule="auto"/>
              <w:ind w:left="0"/>
              <w:rPr>
                <w:color w:val="000000"/>
                <w:lang w:eastAsia="en-US"/>
              </w:rPr>
            </w:pPr>
            <w:r w:rsidRPr="0011666F">
              <w:rPr>
                <w:lang w:eastAsia="en-US"/>
              </w:rPr>
              <w:t>Выявление и пресечение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95" w:rsidRPr="0048368F" w:rsidRDefault="00245095" w:rsidP="00245095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8368F">
              <w:rPr>
                <w:rFonts w:ascii="Times New Roman" w:hAnsi="Times New Roman" w:cs="Times New Roman"/>
                <w:sz w:val="24"/>
                <w:szCs w:val="24"/>
              </w:rPr>
              <w:t>За период 2025 года проведено 2 аукциона по продаже права аренды муниципального имущества, в результате  заключено 2 договора аренды муниципального имущества.</w:t>
            </w:r>
          </w:p>
          <w:p w:rsidR="00D71E71" w:rsidRPr="0048368F" w:rsidRDefault="00245095" w:rsidP="005F1C13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8368F">
              <w:rPr>
                <w:rFonts w:ascii="Times New Roman" w:hAnsi="Times New Roman" w:cs="Times New Roman"/>
                <w:sz w:val="24"/>
                <w:szCs w:val="24"/>
              </w:rPr>
              <w:t>Проведено 16    аукционов на право заключения договоров аренды на  земельные участки и  аукциона купли-продажи земельных участков (31 лот).  По результатам заключены 12 договоров аренды, 6 договора купли-продажи земельных участков.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D168AA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D71E71" w:rsidRPr="00B6047F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774A8B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774A8B" w:rsidRDefault="00D71E71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4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E71" w:rsidRPr="00774A8B" w:rsidRDefault="00D71E71" w:rsidP="007876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круглых столов представителями органов местного самоуправления и </w:t>
            </w:r>
            <w:r w:rsidRPr="0077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предпринимателей </w:t>
            </w:r>
            <w:r w:rsidR="0078760F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774A8B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в целях обмена мнениями по вопросам взаимоотношения органов местного самоуправления и бизнеса и обобщения,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774A8B" w:rsidRDefault="00D71E71" w:rsidP="0078760F">
            <w:pPr>
              <w:pStyle w:val="ConsPlusNormal"/>
              <w:tabs>
                <w:tab w:val="left" w:pos="1019"/>
              </w:tabs>
              <w:ind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78760F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774A8B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774A8B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774A8B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774A8B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774A8B"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774A8B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774A8B"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8F0604" w:rsidRDefault="00D71E71" w:rsidP="00A07FF4">
            <w:pPr>
              <w:rPr>
                <w:rFonts w:ascii="Times New Roman" w:hAnsi="Times New Roman" w:cs="Times New Roman"/>
              </w:rPr>
            </w:pPr>
            <w:r w:rsidRPr="008F060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11666F" w:rsidRDefault="00D71E71" w:rsidP="0078760F">
            <w:pPr>
              <w:pStyle w:val="20"/>
              <w:spacing w:after="0" w:line="240" w:lineRule="auto"/>
              <w:ind w:left="0"/>
              <w:rPr>
                <w:color w:val="000000"/>
                <w:lang w:eastAsia="en-US"/>
              </w:rPr>
            </w:pPr>
            <w:r w:rsidRPr="0011666F">
              <w:rPr>
                <w:lang w:eastAsia="en-US"/>
              </w:rPr>
              <w:t xml:space="preserve">Организация и проведение не менее </w:t>
            </w:r>
            <w:r>
              <w:rPr>
                <w:lang w:eastAsia="en-US"/>
              </w:rPr>
              <w:t>1</w:t>
            </w:r>
            <w:r w:rsidRPr="0011666F">
              <w:rPr>
                <w:lang w:eastAsia="en-US"/>
              </w:rPr>
              <w:t xml:space="preserve"> заседаний круглых столов с </w:t>
            </w:r>
            <w:r w:rsidRPr="0011666F">
              <w:rPr>
                <w:lang w:eastAsia="en-US"/>
              </w:rPr>
              <w:lastRenderedPageBreak/>
              <w:t xml:space="preserve">представителями ОМСУ и предпринимателями </w:t>
            </w:r>
            <w:r w:rsidR="0078760F">
              <w:rPr>
                <w:lang w:eastAsia="en-US"/>
              </w:rPr>
              <w:t>городского</w:t>
            </w:r>
            <w:r w:rsidRPr="0011666F">
              <w:rPr>
                <w:lang w:eastAsia="en-US"/>
              </w:rPr>
              <w:t xml:space="preserve"> округа Навашинский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DD" w:rsidRPr="0048368F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lastRenderedPageBreak/>
              <w:t>Проведено</w:t>
            </w:r>
            <w:r w:rsidR="00EF23DD" w:rsidRPr="0048368F">
              <w:rPr>
                <w:sz w:val="24"/>
                <w:szCs w:val="24"/>
              </w:rPr>
              <w:t>:</w:t>
            </w:r>
          </w:p>
          <w:p w:rsidR="00D71E71" w:rsidRPr="0048368F" w:rsidRDefault="00EF23DD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>-</w:t>
            </w:r>
            <w:r w:rsidR="00D71E71" w:rsidRPr="0048368F">
              <w:rPr>
                <w:sz w:val="24"/>
                <w:szCs w:val="24"/>
              </w:rPr>
              <w:t xml:space="preserve"> 3 заседания общественного совета при Администрации </w:t>
            </w:r>
            <w:r w:rsidR="0078760F" w:rsidRPr="0048368F">
              <w:rPr>
                <w:sz w:val="24"/>
                <w:szCs w:val="24"/>
              </w:rPr>
              <w:lastRenderedPageBreak/>
              <w:t>городского</w:t>
            </w:r>
            <w:r w:rsidR="00D71E71" w:rsidRPr="0048368F">
              <w:rPr>
                <w:sz w:val="24"/>
                <w:szCs w:val="24"/>
              </w:rPr>
              <w:t xml:space="preserve"> округа Навашинский с рассмотрением </w:t>
            </w:r>
            <w:r w:rsidR="005F1C13" w:rsidRPr="0048368F">
              <w:rPr>
                <w:sz w:val="24"/>
                <w:szCs w:val="24"/>
              </w:rPr>
              <w:t>4</w:t>
            </w:r>
            <w:r w:rsidR="00D71E71" w:rsidRPr="0048368F">
              <w:rPr>
                <w:sz w:val="24"/>
                <w:szCs w:val="24"/>
              </w:rPr>
              <w:t xml:space="preserve"> вопросов антикоррупционной направленности. </w:t>
            </w:r>
          </w:p>
          <w:p w:rsidR="00EF23DD" w:rsidRPr="0048368F" w:rsidRDefault="00EF23DD" w:rsidP="0053586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>-</w:t>
            </w:r>
            <w:r w:rsidR="00D71E71" w:rsidRPr="0048368F">
              <w:rPr>
                <w:sz w:val="24"/>
                <w:szCs w:val="24"/>
              </w:rPr>
              <w:t xml:space="preserve"> </w:t>
            </w:r>
            <w:r w:rsidR="00245095" w:rsidRPr="0048368F">
              <w:rPr>
                <w:color w:val="000000" w:themeColor="text1"/>
                <w:sz w:val="24"/>
                <w:szCs w:val="24"/>
              </w:rPr>
              <w:t>4</w:t>
            </w:r>
            <w:r w:rsidR="00D71E71" w:rsidRPr="0048368F">
              <w:rPr>
                <w:sz w:val="24"/>
                <w:szCs w:val="24"/>
              </w:rPr>
              <w:t xml:space="preserve"> заседания координационного совета по вопросам малого и среднего предпри</w:t>
            </w:r>
            <w:r w:rsidR="0078760F" w:rsidRPr="0048368F">
              <w:rPr>
                <w:sz w:val="24"/>
                <w:szCs w:val="24"/>
              </w:rPr>
              <w:t>нимательства при Администрации г</w:t>
            </w:r>
            <w:r w:rsidR="00D71E71" w:rsidRPr="0048368F">
              <w:rPr>
                <w:sz w:val="24"/>
                <w:szCs w:val="24"/>
              </w:rPr>
              <w:t xml:space="preserve">.о. Навашинский </w:t>
            </w:r>
          </w:p>
          <w:p w:rsidR="00D71E71" w:rsidRPr="0048368F" w:rsidRDefault="00EF23DD" w:rsidP="0053586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>-</w:t>
            </w:r>
            <w:r w:rsidR="00D71E71" w:rsidRPr="0048368F">
              <w:rPr>
                <w:sz w:val="24"/>
                <w:szCs w:val="24"/>
              </w:rPr>
              <w:t xml:space="preserve"> </w:t>
            </w:r>
            <w:r w:rsidR="005F1C13" w:rsidRPr="0048368F">
              <w:rPr>
                <w:sz w:val="24"/>
                <w:szCs w:val="24"/>
              </w:rPr>
              <w:t xml:space="preserve">9 </w:t>
            </w:r>
            <w:r w:rsidR="00D71E71" w:rsidRPr="0048368F">
              <w:rPr>
                <w:sz w:val="24"/>
                <w:szCs w:val="24"/>
              </w:rPr>
              <w:t xml:space="preserve">заседаний </w:t>
            </w:r>
            <w:r w:rsidR="005F1C13" w:rsidRPr="0048368F">
              <w:rPr>
                <w:sz w:val="24"/>
                <w:szCs w:val="24"/>
              </w:rPr>
              <w:t>попечительского</w:t>
            </w:r>
            <w:r w:rsidR="00D71E71" w:rsidRPr="0048368F">
              <w:rPr>
                <w:sz w:val="24"/>
                <w:szCs w:val="24"/>
              </w:rPr>
              <w:t xml:space="preserve"> совета по работе «АНО Навашинский центр поддержки и развития предпринимательства. Вопросы антикоррупционной направленности не рассматривались. </w:t>
            </w:r>
          </w:p>
          <w:p w:rsidR="00D71E71" w:rsidRPr="0048368F" w:rsidRDefault="00EF23DD" w:rsidP="0053586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proofErr w:type="gramStart"/>
            <w:r w:rsidRPr="0048368F">
              <w:rPr>
                <w:sz w:val="24"/>
                <w:szCs w:val="24"/>
              </w:rPr>
              <w:t>- 2 круглых</w:t>
            </w:r>
            <w:r w:rsidR="00D71E71" w:rsidRPr="0048368F">
              <w:rPr>
                <w:sz w:val="24"/>
                <w:szCs w:val="24"/>
              </w:rPr>
              <w:t xml:space="preserve"> стол</w:t>
            </w:r>
            <w:r w:rsidRPr="0048368F">
              <w:rPr>
                <w:sz w:val="24"/>
                <w:szCs w:val="24"/>
              </w:rPr>
              <w:t>а</w:t>
            </w:r>
            <w:r w:rsidR="00D71E71" w:rsidRPr="0048368F">
              <w:rPr>
                <w:sz w:val="24"/>
                <w:szCs w:val="24"/>
              </w:rPr>
              <w:t xml:space="preserve"> для субъектов малого предпринимательства.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1" w:rsidRPr="00B6047F" w:rsidRDefault="00D71E71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color w:val="FF0000"/>
                <w:sz w:val="24"/>
                <w:szCs w:val="24"/>
              </w:rPr>
            </w:pPr>
          </w:p>
        </w:tc>
      </w:tr>
      <w:tr w:rsidR="00144167" w:rsidRPr="00B6047F" w:rsidTr="00A07FF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7" w:rsidRDefault="00144167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7" w:rsidRDefault="00144167" w:rsidP="00A07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26.</w:t>
            </w:r>
          </w:p>
          <w:p w:rsidR="00144167" w:rsidRPr="00774A8B" w:rsidRDefault="00144167" w:rsidP="001441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6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с учетом анализа влияния этнических организованных преступных групп и сообществ на </w:t>
            </w:r>
            <w:proofErr w:type="gramStart"/>
            <w:r w:rsidRPr="00144167">
              <w:rPr>
                <w:rFonts w:ascii="Times New Roman" w:hAnsi="Times New Roman" w:cs="Times New Roman"/>
                <w:sz w:val="24"/>
                <w:szCs w:val="24"/>
              </w:rPr>
              <w:t>криминогенную обстановку</w:t>
            </w:r>
            <w:proofErr w:type="gramEnd"/>
            <w:r w:rsidRPr="00144167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 Навашинский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7" w:rsidRPr="00774A8B" w:rsidRDefault="00144167" w:rsidP="001137EC">
            <w:pPr>
              <w:pStyle w:val="ConsPlusNormal"/>
              <w:tabs>
                <w:tab w:val="left" w:pos="1019"/>
              </w:tabs>
              <w:ind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67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7" w:rsidRPr="00774A8B" w:rsidRDefault="00144167" w:rsidP="00552E61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774A8B">
              <w:rPr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7" w:rsidRPr="00774A8B" w:rsidRDefault="00144167" w:rsidP="00552E61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774A8B">
              <w:rPr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7" w:rsidRPr="00774A8B" w:rsidRDefault="00144167" w:rsidP="00552E61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774A8B"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7" w:rsidRPr="008F0604" w:rsidRDefault="00144167" w:rsidP="00552E61">
            <w:pPr>
              <w:rPr>
                <w:rFonts w:ascii="Times New Roman" w:hAnsi="Times New Roman" w:cs="Times New Roman"/>
              </w:rPr>
            </w:pPr>
            <w:r w:rsidRPr="008F060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7" w:rsidRPr="0011666F" w:rsidRDefault="00144167" w:rsidP="00F84648">
            <w:pPr>
              <w:pStyle w:val="20"/>
              <w:spacing w:after="0" w:line="240" w:lineRule="auto"/>
              <w:ind w:left="0"/>
              <w:rPr>
                <w:lang w:eastAsia="en-US"/>
              </w:rPr>
            </w:pPr>
            <w:r w:rsidRPr="00144167">
              <w:rPr>
                <w:lang w:eastAsia="en-US"/>
              </w:rPr>
              <w:t>Выявление и пресечение  этнических организованных преступных групп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7" w:rsidRPr="0048368F" w:rsidRDefault="00144167" w:rsidP="00144167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48368F">
              <w:rPr>
                <w:sz w:val="24"/>
                <w:szCs w:val="24"/>
              </w:rPr>
              <w:t>За 2025 год выявление и пресечение  этнических организованных преступных групп не зарегистрировано.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7" w:rsidRPr="00B6047F" w:rsidRDefault="00144167" w:rsidP="00A07FF4">
            <w:pPr>
              <w:pStyle w:val="a4"/>
              <w:tabs>
                <w:tab w:val="left" w:pos="579"/>
                <w:tab w:val="left" w:pos="650"/>
                <w:tab w:val="left" w:pos="1019"/>
              </w:tabs>
              <w:rPr>
                <w:color w:val="FF0000"/>
                <w:sz w:val="24"/>
                <w:szCs w:val="24"/>
              </w:rPr>
            </w:pPr>
          </w:p>
        </w:tc>
      </w:tr>
    </w:tbl>
    <w:p w:rsidR="00A07FF4" w:rsidRDefault="00A07FF4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64D8" w:rsidRDefault="004F64D8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07FF4" w:rsidRPr="008150C0" w:rsidRDefault="00A07FF4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150C0">
        <w:rPr>
          <w:rFonts w:ascii="Times New Roman" w:hAnsi="Times New Roman" w:cs="Times New Roman"/>
          <w:sz w:val="28"/>
          <w:szCs w:val="28"/>
        </w:rPr>
        <w:lastRenderedPageBreak/>
        <w:t xml:space="preserve">Раздел 3 отчета. Итоги реализации муниципальной программы за </w:t>
      </w:r>
      <w:r w:rsidR="00EF23DD">
        <w:rPr>
          <w:rFonts w:ascii="Times New Roman" w:hAnsi="Times New Roman" w:cs="Times New Roman"/>
          <w:sz w:val="28"/>
          <w:szCs w:val="28"/>
        </w:rPr>
        <w:t>202</w:t>
      </w:r>
      <w:r w:rsidR="001137EC">
        <w:rPr>
          <w:rFonts w:ascii="Times New Roman" w:hAnsi="Times New Roman" w:cs="Times New Roman"/>
          <w:sz w:val="28"/>
          <w:szCs w:val="28"/>
        </w:rPr>
        <w:t>5</w:t>
      </w:r>
      <w:r w:rsidRPr="008150C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07FF4" w:rsidRPr="008150C0" w:rsidRDefault="00A07FF4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07FF4" w:rsidRDefault="00A07FF4" w:rsidP="00A07FF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50C0">
        <w:rPr>
          <w:rFonts w:ascii="Times New Roman" w:hAnsi="Times New Roman" w:cs="Times New Roman"/>
          <w:sz w:val="28"/>
          <w:szCs w:val="28"/>
        </w:rPr>
        <w:t xml:space="preserve">За </w:t>
      </w:r>
      <w:r w:rsidR="00EF23DD">
        <w:rPr>
          <w:rFonts w:ascii="Times New Roman" w:hAnsi="Times New Roman" w:cs="Times New Roman"/>
          <w:sz w:val="28"/>
          <w:szCs w:val="28"/>
        </w:rPr>
        <w:t>202</w:t>
      </w:r>
      <w:r w:rsidR="001137EC">
        <w:rPr>
          <w:rFonts w:ascii="Times New Roman" w:hAnsi="Times New Roman" w:cs="Times New Roman"/>
          <w:sz w:val="28"/>
          <w:szCs w:val="28"/>
        </w:rPr>
        <w:t>5</w:t>
      </w:r>
      <w:r w:rsidRPr="008150C0">
        <w:rPr>
          <w:rFonts w:ascii="Times New Roman" w:hAnsi="Times New Roman" w:cs="Times New Roman"/>
          <w:sz w:val="28"/>
          <w:szCs w:val="28"/>
        </w:rPr>
        <w:t xml:space="preserve"> год в рамках реализации муниципальной программы достигнуты следующие результаты: общее количество зарегистрированных преступлений на территории </w:t>
      </w:r>
      <w:r w:rsidR="0078760F">
        <w:rPr>
          <w:rFonts w:ascii="Times New Roman" w:hAnsi="Times New Roman" w:cs="Times New Roman"/>
          <w:sz w:val="28"/>
          <w:szCs w:val="28"/>
        </w:rPr>
        <w:t>городского</w:t>
      </w:r>
      <w:r w:rsidRPr="008150C0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F53FAF">
        <w:rPr>
          <w:rFonts w:ascii="Times New Roman" w:hAnsi="Times New Roman" w:cs="Times New Roman"/>
          <w:sz w:val="28"/>
          <w:szCs w:val="28"/>
        </w:rPr>
        <w:t>255</w:t>
      </w:r>
      <w:r w:rsidRPr="008150C0">
        <w:rPr>
          <w:rFonts w:ascii="Times New Roman" w:hAnsi="Times New Roman" w:cs="Times New Roman"/>
          <w:sz w:val="28"/>
          <w:szCs w:val="28"/>
        </w:rPr>
        <w:t xml:space="preserve"> при плановом значении – </w:t>
      </w:r>
      <w:r w:rsidR="009D2A87" w:rsidRPr="008150C0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F53FAF">
        <w:rPr>
          <w:rFonts w:ascii="Times New Roman" w:hAnsi="Times New Roman" w:cs="Times New Roman"/>
          <w:sz w:val="28"/>
          <w:szCs w:val="28"/>
        </w:rPr>
        <w:t>253</w:t>
      </w:r>
      <w:r w:rsidR="00462E1E">
        <w:rPr>
          <w:rFonts w:ascii="Times New Roman" w:hAnsi="Times New Roman" w:cs="Times New Roman"/>
          <w:sz w:val="28"/>
          <w:szCs w:val="28"/>
        </w:rPr>
        <w:t xml:space="preserve"> </w:t>
      </w:r>
      <w:r w:rsidRPr="008150C0">
        <w:rPr>
          <w:rFonts w:ascii="Times New Roman" w:hAnsi="Times New Roman" w:cs="Times New Roman"/>
          <w:sz w:val="28"/>
          <w:szCs w:val="28"/>
        </w:rPr>
        <w:t>за год, количество тяжких и особо тяжких преступлений, зарегистрированных на территори</w:t>
      </w:r>
      <w:r w:rsidR="008150C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8464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8150C0">
        <w:rPr>
          <w:rFonts w:ascii="Times New Roman" w:hAnsi="Times New Roman" w:cs="Times New Roman"/>
          <w:sz w:val="28"/>
          <w:szCs w:val="28"/>
        </w:rPr>
        <w:t xml:space="preserve"> округа  составили </w:t>
      </w:r>
      <w:r w:rsidR="002332A2">
        <w:rPr>
          <w:rFonts w:ascii="Times New Roman" w:hAnsi="Times New Roman" w:cs="Times New Roman"/>
          <w:sz w:val="28"/>
          <w:szCs w:val="28"/>
        </w:rPr>
        <w:t>49</w:t>
      </w:r>
      <w:r w:rsidR="009D2A87" w:rsidRPr="008150C0">
        <w:rPr>
          <w:rFonts w:ascii="Times New Roman" w:hAnsi="Times New Roman" w:cs="Times New Roman"/>
          <w:sz w:val="28"/>
          <w:szCs w:val="28"/>
        </w:rPr>
        <w:t xml:space="preserve"> при плановом значении – менее </w:t>
      </w:r>
      <w:r w:rsidR="00456791">
        <w:rPr>
          <w:rFonts w:ascii="Times New Roman" w:hAnsi="Times New Roman" w:cs="Times New Roman"/>
          <w:sz w:val="28"/>
          <w:szCs w:val="28"/>
        </w:rPr>
        <w:t>3</w:t>
      </w:r>
      <w:r w:rsidR="00F53FAF">
        <w:rPr>
          <w:rFonts w:ascii="Times New Roman" w:hAnsi="Times New Roman" w:cs="Times New Roman"/>
          <w:sz w:val="28"/>
          <w:szCs w:val="28"/>
        </w:rPr>
        <w:t>2</w:t>
      </w:r>
      <w:r w:rsidR="007E2EA0">
        <w:rPr>
          <w:rFonts w:ascii="Times New Roman" w:hAnsi="Times New Roman" w:cs="Times New Roman"/>
          <w:sz w:val="28"/>
          <w:szCs w:val="28"/>
        </w:rPr>
        <w:t xml:space="preserve"> за год.</w:t>
      </w:r>
      <w:r w:rsidRPr="008150C0">
        <w:rPr>
          <w:rFonts w:ascii="Times New Roman" w:hAnsi="Times New Roman" w:cs="Times New Roman"/>
          <w:sz w:val="28"/>
          <w:szCs w:val="28"/>
        </w:rPr>
        <w:t xml:space="preserve"> </w:t>
      </w:r>
      <w:r w:rsidR="00544AA6">
        <w:rPr>
          <w:rFonts w:ascii="Times New Roman" w:hAnsi="Times New Roman" w:cs="Times New Roman"/>
          <w:sz w:val="28"/>
          <w:szCs w:val="28"/>
        </w:rPr>
        <w:t>Несовершеннолетними преступления</w:t>
      </w:r>
      <w:r w:rsidR="00456791">
        <w:rPr>
          <w:rFonts w:ascii="Times New Roman" w:hAnsi="Times New Roman" w:cs="Times New Roman"/>
          <w:sz w:val="28"/>
          <w:szCs w:val="28"/>
        </w:rPr>
        <w:t xml:space="preserve"> не совершались</w:t>
      </w:r>
      <w:r w:rsidR="00544AA6">
        <w:rPr>
          <w:rFonts w:ascii="Times New Roman" w:hAnsi="Times New Roman" w:cs="Times New Roman"/>
          <w:sz w:val="28"/>
          <w:szCs w:val="28"/>
        </w:rPr>
        <w:t>.</w:t>
      </w:r>
    </w:p>
    <w:p w:rsidR="001D0A51" w:rsidRPr="008150C0" w:rsidRDefault="001D0A51" w:rsidP="00A07FF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D0A51" w:rsidRPr="001D0A51" w:rsidRDefault="001D0A51" w:rsidP="001D0A5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D0A51">
        <w:rPr>
          <w:rFonts w:ascii="Times New Roman" w:hAnsi="Times New Roman" w:cs="Times New Roman"/>
          <w:sz w:val="28"/>
          <w:szCs w:val="28"/>
        </w:rPr>
        <w:t>Таблица 3. Сведения о достижении значений индикаторов</w:t>
      </w:r>
    </w:p>
    <w:p w:rsidR="001D0A51" w:rsidRPr="001D0A51" w:rsidRDefault="001D0A51" w:rsidP="001D0A5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D0A51">
        <w:rPr>
          <w:rFonts w:ascii="Times New Roman" w:hAnsi="Times New Roman" w:cs="Times New Roman"/>
          <w:sz w:val="28"/>
          <w:szCs w:val="28"/>
        </w:rPr>
        <w:t xml:space="preserve">достижения цели и непосредственных результатов по итогам </w:t>
      </w:r>
      <w:r w:rsidR="00EF23D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137EC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D0A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0A51" w:rsidRPr="001D0A51" w:rsidRDefault="001D0A51" w:rsidP="001D0A5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5117"/>
        <w:gridCol w:w="1134"/>
        <w:gridCol w:w="1843"/>
        <w:gridCol w:w="1843"/>
        <w:gridCol w:w="1701"/>
        <w:gridCol w:w="3685"/>
      </w:tblGrid>
      <w:tr w:rsidR="001D0A51" w:rsidRPr="001D0A51" w:rsidTr="00DF4AC8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N№ </w:t>
            </w:r>
            <w:proofErr w:type="gramStart"/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674FE5" w:rsidP="00674FE5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74FE5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  <w:proofErr w:type="gramStart"/>
            <w:r w:rsidRPr="00674FE5">
              <w:rPr>
                <w:rFonts w:ascii="Times New Roman" w:hAnsi="Times New Roman" w:cs="Times New Roman"/>
                <w:sz w:val="28"/>
                <w:szCs w:val="28"/>
              </w:rPr>
              <w:t>отклонений значений индикаторов достижения цели/непосредственного результата</w:t>
            </w:r>
            <w:proofErr w:type="gramEnd"/>
            <w:r w:rsidRPr="00674FE5">
              <w:rPr>
                <w:rFonts w:ascii="Times New Roman" w:hAnsi="Times New Roman" w:cs="Times New Roman"/>
                <w:sz w:val="28"/>
                <w:szCs w:val="28"/>
              </w:rPr>
              <w:t xml:space="preserve"> на конец отчетного периода</w:t>
            </w:r>
          </w:p>
        </w:tc>
      </w:tr>
      <w:tr w:rsidR="001D0A51" w:rsidRPr="001D0A51" w:rsidTr="00DF4AC8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Год предшествующий </w:t>
            </w:r>
            <w:proofErr w:type="gramStart"/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отчетному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137EC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период </w:t>
            </w:r>
            <w:r w:rsidR="00EF23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37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  год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332A2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A51" w:rsidRPr="001D0A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4F64D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1. </w:t>
            </w:r>
            <w:r w:rsidR="004F64D8">
              <w:rPr>
                <w:rFonts w:ascii="Times New Roman" w:hAnsi="Times New Roman" w:cs="Times New Roman"/>
                <w:sz w:val="28"/>
                <w:szCs w:val="28"/>
              </w:rPr>
              <w:t>Уровень преступности (число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преступлений на 10 тыс. населения городского округа</w:t>
            </w:r>
            <w:r w:rsidR="004F64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4F64D8" w:rsidP="004F64D8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78760F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78760F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78760F">
              <w:rPr>
                <w:rFonts w:ascii="Times New Roman" w:hAnsi="Times New Roman" w:cs="Times New Roman"/>
                <w:sz w:val="28"/>
                <w:szCs w:val="28"/>
              </w:rPr>
              <w:t>118,6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332A2" w:rsidP="009E1B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45679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уровня преступности произошла за счет увеличения уровня преступлений с использованием информационн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телекоммуникационных технологий</w:t>
            </w:r>
          </w:p>
        </w:tc>
      </w:tr>
      <w:tr w:rsidR="001D0A51" w:rsidRPr="001D0A51" w:rsidTr="00DF4AC8">
        <w:trPr>
          <w:trHeight w:val="5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332A2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D0A51" w:rsidRPr="001D0A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Индикатор 2. Удельный вес количества тяжких и особо тяжких преступлений в общем массиве преступлений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78760F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78760F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78760F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332A2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332A2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9E1B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Увеличение тяжких и особо тяжких преступлений произошел за счет преступлений наркотической направленности (все преступления наркотической направленности относятся к категории «тяжкие»)</w:t>
            </w: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332A2" w:rsidP="002332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 w:rsidR="009E1B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Доля несовершеннолетних в числе граждан, состоящих на учете в качестве потребителей наркотических средств и психотропных веществ;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332A2" w:rsidP="002332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 w:rsidR="009E1B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0A51" w:rsidRPr="001D0A51" w:rsidRDefault="001D0A51" w:rsidP="00787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профилактических мероприятий (беседы, тренинги и т.д.), направленных на формирование здорового образа жизни и профилактику наркомании (в процентном соотношении к уровню </w:t>
            </w:r>
            <w:r w:rsidR="009E1BA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876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78760F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78760F" w:rsidP="0045679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78760F" w:rsidP="001B3FC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B3FCC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82239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23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 w:rsidR="007D56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D0A51" w:rsidRPr="001D0A51" w:rsidRDefault="001D0A51" w:rsidP="007D5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7D5648">
              <w:rPr>
                <w:rFonts w:ascii="Times New Roman" w:hAnsi="Times New Roman" w:cs="Times New Roman"/>
                <w:sz w:val="28"/>
                <w:szCs w:val="28"/>
              </w:rPr>
              <w:t>обучающейся молодежи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, трудоустроенных в каникулярный период, от общего числа  детей в возрасте от 14 до </w:t>
            </w:r>
            <w:r w:rsidR="007D56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7D564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образовательных учреждениях городского округа Навашинский.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78760F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45679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  <w:r w:rsidR="00F51CB7" w:rsidRPr="00F51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15D22" w:rsidP="009212E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212E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822392" w:rsidP="0082239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9528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Индикатор </w:t>
            </w:r>
            <w:r w:rsidR="009528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. Доля муниципальных 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служащих, допустивших нарушения законодательства об ограничениях и запретах, требованиях о предотвращении или об урегулировании конфликта интересов, иных обязанностей, установленные по результатам проверок, проведенных комиссиями по соблюдению требований к служебному поведению и урегулированию конфликта интересов на муниципальной службе, от общего числа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822392" w:rsidP="0082239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D24F6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 w:rsidR="00D24F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. Доля нормативных правовых актов городского округа Навашинский и их проектов, прошедших антикоррупционную экспертизу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D24F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% к предыдущему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822392" w:rsidP="0082239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1.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Общее количество зарегистрированных преступлений на территории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95284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9212E0" w:rsidP="00215D22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9212E0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332A2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332A2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15D22" w:rsidP="00215D2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5D22">
              <w:rPr>
                <w:rFonts w:ascii="Times New Roman" w:hAnsi="Times New Roman" w:cs="Times New Roman"/>
                <w:sz w:val="28"/>
                <w:szCs w:val="28"/>
              </w:rPr>
              <w:t>Увеличение уровня преступности произошла за счет увеличения уровня преступлений с использованием информационн</w:t>
            </w:r>
            <w:proofErr w:type="gramStart"/>
            <w:r w:rsidRPr="00215D2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15D22"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телекоммуникационных технологий</w:t>
            </w: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82239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23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Непосредственный результат 2. 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тяжких и особо тяжких преступлений, зарегистрированных на территории городского округа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95284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15D22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15D22" w:rsidP="009212E0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9212E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2332A2" w:rsidRDefault="002332A2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332A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D24F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тяжких и особо тяжких преступлений произошел за счет преступлений наркотической направленности (все преступления наркотической 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 относятся к категории «тяжкие»)</w:t>
            </w:r>
          </w:p>
        </w:tc>
      </w:tr>
      <w:tr w:rsidR="001D0A51" w:rsidRPr="001D0A51" w:rsidTr="00DF4AC8">
        <w:trPr>
          <w:trHeight w:val="77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822392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Непосредственный результат </w:t>
            </w:r>
            <w:r w:rsidR="00D24F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 преступлений  по линии незаконного оборота наркотиков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D24F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9212E0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15D22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9212E0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5E5A4D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E5A4D">
              <w:rPr>
                <w:rFonts w:ascii="Times New Roman" w:hAnsi="Times New Roman" w:cs="Times New Roman"/>
                <w:sz w:val="28"/>
                <w:szCs w:val="28"/>
              </w:rPr>
              <w:t>Увеличение тяжких и особо тяжких преступлений произошел за счет преступлений наркотической направленности (все преступления наркотической направленности относятся к категории «тяжкие»)</w:t>
            </w:r>
          </w:p>
        </w:tc>
      </w:tr>
      <w:tr w:rsidR="001D0A51" w:rsidRPr="001D0A51" w:rsidTr="00DF4AC8">
        <w:trPr>
          <w:trHeight w:val="142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822392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Непосредственный результат </w:t>
            </w:r>
            <w:r w:rsidR="00D24F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</w:t>
            </w:r>
            <w:r w:rsidR="00D24F6D">
              <w:rPr>
                <w:rFonts w:ascii="Times New Roman" w:hAnsi="Times New Roman" w:cs="Times New Roman"/>
                <w:sz w:val="28"/>
                <w:szCs w:val="28"/>
              </w:rPr>
              <w:t xml:space="preserve"> и женщин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 в числе граждан, состоящих на учете в качестве потребителей наркотических средств и психотропных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D24F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rPr>
          <w:trHeight w:val="134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822392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Непосредственный результат </w:t>
            </w:r>
            <w:r w:rsidR="00D24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Количество профилактических мероприятий (беседы, тренинги и т.д.), направленных на формирование здорового образа жизни и профилактику наркомании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D24F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9212E0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9212E0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822392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22392">
              <w:rPr>
                <w:rFonts w:ascii="Times New Roman" w:hAnsi="Times New Roman" w:cs="Times New Roman"/>
                <w:sz w:val="28"/>
                <w:szCs w:val="28"/>
              </w:rPr>
              <w:t>1670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rPr>
          <w:trHeight w:val="134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Непосредственный результат </w:t>
            </w:r>
            <w:r w:rsidR="00D24F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 случаев смерти в результате потребления наркотиков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D24F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5B1114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rPr>
          <w:trHeight w:val="134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Непосредственный результат </w:t>
            </w:r>
            <w:r w:rsidR="00D24F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.        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 случаев отравления наркотиками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D24F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15D22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D24F6D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3A7448">
        <w:trPr>
          <w:trHeight w:val="182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Непосредственный результат </w:t>
            </w:r>
            <w:r w:rsidR="00D24F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0A51" w:rsidRPr="001D0A51" w:rsidRDefault="001D0A51" w:rsidP="005B111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r w:rsidR="00D24F6D">
              <w:rPr>
                <w:rFonts w:ascii="Times New Roman" w:hAnsi="Times New Roman" w:cs="Times New Roman"/>
                <w:sz w:val="28"/>
                <w:szCs w:val="28"/>
              </w:rPr>
              <w:t xml:space="preserve">обучающейся молодежи, трудоустроенной 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24F6D">
              <w:rPr>
                <w:rFonts w:ascii="Times New Roman" w:hAnsi="Times New Roman" w:cs="Times New Roman"/>
                <w:sz w:val="28"/>
                <w:szCs w:val="28"/>
              </w:rPr>
              <w:t>каникулярный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 период </w:t>
            </w:r>
            <w:r w:rsidR="005B1114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="005B1114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="005B1114">
              <w:rPr>
                <w:rFonts w:ascii="Times New Roman" w:hAnsi="Times New Roman" w:cs="Times New Roman"/>
                <w:sz w:val="28"/>
                <w:szCs w:val="28"/>
              </w:rPr>
              <w:t>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D24F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9212E0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15D22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15D22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Непосредственный результат </w:t>
            </w:r>
            <w:r w:rsidR="00C729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организационных мероприятий, направленных на противодействие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C7293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5B1114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9212E0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3A7448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74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51" w:rsidRPr="001D0A51" w:rsidTr="00DF4A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11.</w:t>
            </w:r>
          </w:p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информационных материалов по вопросам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C7293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0A5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215D22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9212E0" w:rsidP="001D0A51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3A7448" w:rsidRDefault="00C7293A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7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1" w:rsidRPr="001D0A51" w:rsidRDefault="001D0A51" w:rsidP="001D0A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A51" w:rsidRPr="001D0A51" w:rsidRDefault="001D0A51" w:rsidP="001D0A5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2EA0" w:rsidRDefault="007E2EA0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07FF4" w:rsidRPr="00F620B1" w:rsidRDefault="00A07FF4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20B1">
        <w:rPr>
          <w:rFonts w:ascii="Times New Roman" w:hAnsi="Times New Roman" w:cs="Times New Roman"/>
          <w:sz w:val="28"/>
          <w:szCs w:val="28"/>
        </w:rPr>
        <w:t>Раздел 4 отчета. Информация об изменениях, внесенных ответственным исполнителем в муниципальную программу</w:t>
      </w:r>
    </w:p>
    <w:p w:rsidR="00A07FF4" w:rsidRPr="00F620B1" w:rsidRDefault="00A07FF4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91A75" w:rsidRPr="00791A75" w:rsidRDefault="008A15FE" w:rsidP="00791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A75">
        <w:rPr>
          <w:rFonts w:ascii="Times New Roman" w:hAnsi="Times New Roman" w:cs="Times New Roman"/>
          <w:sz w:val="28"/>
          <w:szCs w:val="28"/>
        </w:rPr>
        <w:t xml:space="preserve">В </w:t>
      </w:r>
      <w:r w:rsidR="00215D22">
        <w:rPr>
          <w:rFonts w:ascii="Times New Roman" w:hAnsi="Times New Roman" w:cs="Times New Roman"/>
          <w:sz w:val="28"/>
          <w:szCs w:val="28"/>
        </w:rPr>
        <w:t>202</w:t>
      </w:r>
      <w:r w:rsidR="00DF6B52">
        <w:rPr>
          <w:rFonts w:ascii="Times New Roman" w:hAnsi="Times New Roman" w:cs="Times New Roman"/>
          <w:sz w:val="28"/>
          <w:szCs w:val="28"/>
        </w:rPr>
        <w:t>5</w:t>
      </w:r>
      <w:r w:rsidR="00A07FF4" w:rsidRPr="00791A75">
        <w:rPr>
          <w:rFonts w:ascii="Times New Roman" w:hAnsi="Times New Roman" w:cs="Times New Roman"/>
          <w:sz w:val="28"/>
          <w:szCs w:val="28"/>
        </w:rPr>
        <w:t xml:space="preserve"> году в муниципальную программу программа «Обеспечение общественного порядка, профилактики и противодействия преступности в городском округе Навашинский на 20</w:t>
      </w:r>
      <w:r w:rsidR="004B052B" w:rsidRPr="00791A75">
        <w:rPr>
          <w:rFonts w:ascii="Times New Roman" w:hAnsi="Times New Roman" w:cs="Times New Roman"/>
          <w:sz w:val="28"/>
          <w:szCs w:val="28"/>
        </w:rPr>
        <w:t>2</w:t>
      </w:r>
      <w:r w:rsidR="00791A75">
        <w:rPr>
          <w:rFonts w:ascii="Times New Roman" w:hAnsi="Times New Roman" w:cs="Times New Roman"/>
          <w:sz w:val="28"/>
          <w:szCs w:val="28"/>
        </w:rPr>
        <w:t>3</w:t>
      </w:r>
      <w:r w:rsidR="00A07FF4" w:rsidRPr="00791A75">
        <w:rPr>
          <w:rFonts w:ascii="Times New Roman" w:hAnsi="Times New Roman" w:cs="Times New Roman"/>
          <w:sz w:val="28"/>
          <w:szCs w:val="28"/>
        </w:rPr>
        <w:t>-20</w:t>
      </w:r>
      <w:r w:rsidR="004B052B" w:rsidRPr="00791A75">
        <w:rPr>
          <w:rFonts w:ascii="Times New Roman" w:hAnsi="Times New Roman" w:cs="Times New Roman"/>
          <w:sz w:val="28"/>
          <w:szCs w:val="28"/>
        </w:rPr>
        <w:t>28</w:t>
      </w:r>
      <w:r w:rsidR="00A07FF4" w:rsidRPr="00791A75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082496" w:rsidRPr="00791A75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Pr="00791A75">
        <w:rPr>
          <w:rFonts w:ascii="Times New Roman" w:hAnsi="Times New Roman" w:cs="Times New Roman"/>
          <w:sz w:val="28"/>
          <w:szCs w:val="28"/>
        </w:rPr>
        <w:t>изменения</w:t>
      </w:r>
      <w:r w:rsidR="00082496" w:rsidRPr="00791A75">
        <w:rPr>
          <w:rFonts w:ascii="Times New Roman" w:hAnsi="Times New Roman" w:cs="Times New Roman"/>
          <w:sz w:val="28"/>
          <w:szCs w:val="28"/>
        </w:rPr>
        <w:t xml:space="preserve"> </w:t>
      </w:r>
      <w:r w:rsidR="00114289">
        <w:rPr>
          <w:rFonts w:ascii="Times New Roman" w:hAnsi="Times New Roman" w:cs="Times New Roman"/>
          <w:sz w:val="28"/>
          <w:szCs w:val="28"/>
        </w:rPr>
        <w:t>постановлением</w:t>
      </w:r>
      <w:r w:rsidR="009C110B" w:rsidRPr="00791A7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91A75" w:rsidRPr="00791A75">
        <w:rPr>
          <w:rFonts w:ascii="Times New Roman" w:hAnsi="Times New Roman" w:cs="Times New Roman"/>
          <w:sz w:val="28"/>
          <w:szCs w:val="28"/>
        </w:rPr>
        <w:t xml:space="preserve"> городского округа Навашинский Нижегородской области от </w:t>
      </w:r>
      <w:r w:rsidR="00114289">
        <w:rPr>
          <w:rFonts w:ascii="Times New Roman" w:hAnsi="Times New Roman" w:cs="Times New Roman"/>
          <w:sz w:val="28"/>
          <w:szCs w:val="28"/>
        </w:rPr>
        <w:t>17.12.2026</w:t>
      </w:r>
      <w:r w:rsidR="00791A75" w:rsidRPr="00215D2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14289">
        <w:rPr>
          <w:rFonts w:ascii="Times New Roman" w:hAnsi="Times New Roman" w:cs="Times New Roman"/>
          <w:sz w:val="28"/>
          <w:szCs w:val="28"/>
        </w:rPr>
        <w:t>905 и</w:t>
      </w:r>
      <w:r w:rsidR="00114289" w:rsidRPr="0011428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114289">
        <w:rPr>
          <w:rFonts w:ascii="Times New Roman" w:hAnsi="Times New Roman" w:cs="Times New Roman"/>
          <w:sz w:val="28"/>
          <w:szCs w:val="28"/>
        </w:rPr>
        <w:t>муниципального</w:t>
      </w:r>
      <w:r w:rsidR="00114289" w:rsidRPr="00114289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</w:t>
      </w:r>
      <w:r w:rsidR="00114289">
        <w:rPr>
          <w:rFonts w:ascii="Times New Roman" w:hAnsi="Times New Roman" w:cs="Times New Roman"/>
          <w:sz w:val="28"/>
          <w:szCs w:val="28"/>
        </w:rPr>
        <w:t xml:space="preserve"> </w:t>
      </w:r>
      <w:r w:rsidR="001541DD" w:rsidRPr="00215D22">
        <w:rPr>
          <w:rFonts w:ascii="Times New Roman" w:hAnsi="Times New Roman" w:cs="Times New Roman"/>
          <w:sz w:val="28"/>
          <w:szCs w:val="28"/>
        </w:rPr>
        <w:t xml:space="preserve">от </w:t>
      </w:r>
      <w:r w:rsidR="00114289">
        <w:rPr>
          <w:rFonts w:ascii="Times New Roman" w:hAnsi="Times New Roman" w:cs="Times New Roman"/>
          <w:sz w:val="28"/>
          <w:szCs w:val="28"/>
        </w:rPr>
        <w:t>30.12.2026</w:t>
      </w:r>
      <w:r w:rsidR="001541DD" w:rsidRPr="00215D2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14289">
        <w:rPr>
          <w:rFonts w:ascii="Times New Roman" w:hAnsi="Times New Roman" w:cs="Times New Roman"/>
          <w:sz w:val="28"/>
          <w:szCs w:val="28"/>
        </w:rPr>
        <w:t>1005.</w:t>
      </w:r>
      <w:r w:rsidR="001541DD" w:rsidRPr="00215D22">
        <w:rPr>
          <w:rFonts w:ascii="Times New Roman" w:hAnsi="Times New Roman" w:cs="Times New Roman"/>
          <w:sz w:val="28"/>
          <w:szCs w:val="28"/>
        </w:rPr>
        <w:t xml:space="preserve"> </w:t>
      </w:r>
      <w:r w:rsidR="00791A75" w:rsidRPr="00215D22">
        <w:rPr>
          <w:rFonts w:ascii="Times New Roman" w:hAnsi="Times New Roman" w:cs="Times New Roman"/>
          <w:sz w:val="28"/>
          <w:szCs w:val="28"/>
        </w:rPr>
        <w:t>«</w:t>
      </w:r>
      <w:r w:rsidR="00791A75" w:rsidRPr="00215D2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 внесении изменений в муниципальную программу </w:t>
      </w:r>
      <w:r w:rsidR="00791A75" w:rsidRPr="00215D2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«Обеспечение общественного порядка, профилактики</w:t>
      </w:r>
      <w:r w:rsidR="00791A75" w:rsidRPr="00791A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противодействия преступности в </w:t>
      </w:r>
      <w:r w:rsidR="00114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муниципальном</w:t>
      </w:r>
      <w:r w:rsidR="00791A75" w:rsidRPr="00791A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округе Навашинский на 2023-2028 годы</w:t>
      </w:r>
      <w:r w:rsidR="00791A75" w:rsidRPr="00791A7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», </w:t>
      </w:r>
      <w:r w:rsidR="00791A75" w:rsidRPr="0079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утвержденную постановлением администрации городского округа Навашинский </w:t>
      </w:r>
      <w:r w:rsidR="00791A75" w:rsidRPr="0079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11.11.2022 № 1155 </w:t>
      </w:r>
    </w:p>
    <w:p w:rsidR="00A07FF4" w:rsidRDefault="008A15FE" w:rsidP="008A15F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  <w:r w:rsidR="00A07FF4" w:rsidRPr="00F62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5FE" w:rsidRDefault="008A15FE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07FF4" w:rsidRPr="00F620B1" w:rsidRDefault="00A07FF4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20B1">
        <w:rPr>
          <w:rFonts w:ascii="Times New Roman" w:hAnsi="Times New Roman" w:cs="Times New Roman"/>
          <w:sz w:val="28"/>
          <w:szCs w:val="28"/>
        </w:rPr>
        <w:t>Раздел 5 отчета. Предложения по дальнейшей реализации муниципальной программы</w:t>
      </w:r>
    </w:p>
    <w:p w:rsidR="00A07FF4" w:rsidRPr="00F620B1" w:rsidRDefault="00A07FF4" w:rsidP="00A07F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07FF4" w:rsidRPr="00215D22" w:rsidRDefault="00A07FF4" w:rsidP="0021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0B1">
        <w:rPr>
          <w:rFonts w:ascii="Times New Roman" w:hAnsi="Times New Roman" w:cs="Times New Roman"/>
          <w:sz w:val="28"/>
          <w:szCs w:val="28"/>
        </w:rPr>
        <w:t xml:space="preserve"> Муниципальная программа «Обеспечение общественного порядка, профилактики и противодействия преступности в городском округе Навашинский на 20</w:t>
      </w:r>
      <w:r w:rsidR="004B052B">
        <w:rPr>
          <w:rFonts w:ascii="Times New Roman" w:hAnsi="Times New Roman" w:cs="Times New Roman"/>
          <w:sz w:val="28"/>
          <w:szCs w:val="28"/>
        </w:rPr>
        <w:t>2</w:t>
      </w:r>
      <w:r w:rsidR="00791A75">
        <w:rPr>
          <w:rFonts w:ascii="Times New Roman" w:hAnsi="Times New Roman" w:cs="Times New Roman"/>
          <w:sz w:val="28"/>
          <w:szCs w:val="28"/>
        </w:rPr>
        <w:t>3</w:t>
      </w:r>
      <w:r w:rsidRPr="00F620B1">
        <w:rPr>
          <w:rFonts w:ascii="Times New Roman" w:hAnsi="Times New Roman" w:cs="Times New Roman"/>
          <w:sz w:val="28"/>
          <w:szCs w:val="28"/>
        </w:rPr>
        <w:t>-202</w:t>
      </w:r>
      <w:r w:rsidR="004B052B">
        <w:rPr>
          <w:rFonts w:ascii="Times New Roman" w:hAnsi="Times New Roman" w:cs="Times New Roman"/>
          <w:sz w:val="28"/>
          <w:szCs w:val="28"/>
        </w:rPr>
        <w:t>8</w:t>
      </w:r>
      <w:r w:rsidRPr="00F620B1">
        <w:rPr>
          <w:rFonts w:ascii="Times New Roman" w:hAnsi="Times New Roman" w:cs="Times New Roman"/>
          <w:sz w:val="28"/>
          <w:szCs w:val="28"/>
        </w:rPr>
        <w:t xml:space="preserve"> годы» требует </w:t>
      </w:r>
      <w:r w:rsidRPr="00F620B1">
        <w:t xml:space="preserve"> </w:t>
      </w:r>
      <w:r w:rsidRPr="00F620B1">
        <w:rPr>
          <w:rFonts w:ascii="Times New Roman" w:hAnsi="Times New Roman" w:cs="Times New Roman"/>
          <w:sz w:val="28"/>
          <w:szCs w:val="28"/>
        </w:rPr>
        <w:t xml:space="preserve">дальнейшей реализации. </w:t>
      </w:r>
    </w:p>
    <w:sectPr w:rsidR="00A07FF4" w:rsidRPr="00215D22" w:rsidSect="00A07FF4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B0"/>
    <w:rsid w:val="00001DEB"/>
    <w:rsid w:val="00012345"/>
    <w:rsid w:val="00014212"/>
    <w:rsid w:val="00054A76"/>
    <w:rsid w:val="00070A7C"/>
    <w:rsid w:val="00082496"/>
    <w:rsid w:val="000921E4"/>
    <w:rsid w:val="000C54E3"/>
    <w:rsid w:val="000D0104"/>
    <w:rsid w:val="001102D7"/>
    <w:rsid w:val="001137EC"/>
    <w:rsid w:val="00114289"/>
    <w:rsid w:val="001169B3"/>
    <w:rsid w:val="00136ABF"/>
    <w:rsid w:val="00144167"/>
    <w:rsid w:val="00147914"/>
    <w:rsid w:val="001541DD"/>
    <w:rsid w:val="00157B5A"/>
    <w:rsid w:val="0018272E"/>
    <w:rsid w:val="00197D50"/>
    <w:rsid w:val="001B3FCC"/>
    <w:rsid w:val="001C6CBD"/>
    <w:rsid w:val="001D0A51"/>
    <w:rsid w:val="002052BF"/>
    <w:rsid w:val="00215D22"/>
    <w:rsid w:val="00225203"/>
    <w:rsid w:val="002332A2"/>
    <w:rsid w:val="00234220"/>
    <w:rsid w:val="00237918"/>
    <w:rsid w:val="00245095"/>
    <w:rsid w:val="0025167D"/>
    <w:rsid w:val="00265DB5"/>
    <w:rsid w:val="00271B72"/>
    <w:rsid w:val="00294BAA"/>
    <w:rsid w:val="002A7984"/>
    <w:rsid w:val="002B7628"/>
    <w:rsid w:val="002D1789"/>
    <w:rsid w:val="002E3EC5"/>
    <w:rsid w:val="00301EF1"/>
    <w:rsid w:val="00324D6A"/>
    <w:rsid w:val="00333C74"/>
    <w:rsid w:val="003758D1"/>
    <w:rsid w:val="003A5FB9"/>
    <w:rsid w:val="003A7448"/>
    <w:rsid w:val="003C65BC"/>
    <w:rsid w:val="003D1FAF"/>
    <w:rsid w:val="003D20B9"/>
    <w:rsid w:val="003D4CD9"/>
    <w:rsid w:val="003F3CE1"/>
    <w:rsid w:val="00402044"/>
    <w:rsid w:val="004074D9"/>
    <w:rsid w:val="004121D7"/>
    <w:rsid w:val="00447B1F"/>
    <w:rsid w:val="004518BE"/>
    <w:rsid w:val="00456791"/>
    <w:rsid w:val="00456AD8"/>
    <w:rsid w:val="00462E1E"/>
    <w:rsid w:val="004714BA"/>
    <w:rsid w:val="00477D5E"/>
    <w:rsid w:val="00480ABC"/>
    <w:rsid w:val="0048368F"/>
    <w:rsid w:val="0049017B"/>
    <w:rsid w:val="004B052B"/>
    <w:rsid w:val="004F64D8"/>
    <w:rsid w:val="00505697"/>
    <w:rsid w:val="0053586C"/>
    <w:rsid w:val="00540EFE"/>
    <w:rsid w:val="00544AA6"/>
    <w:rsid w:val="00551916"/>
    <w:rsid w:val="00552E61"/>
    <w:rsid w:val="005610C4"/>
    <w:rsid w:val="00574250"/>
    <w:rsid w:val="00575157"/>
    <w:rsid w:val="00577E3B"/>
    <w:rsid w:val="005B1114"/>
    <w:rsid w:val="005C3747"/>
    <w:rsid w:val="005D3C13"/>
    <w:rsid w:val="005E5A4D"/>
    <w:rsid w:val="005F1C13"/>
    <w:rsid w:val="005F28F6"/>
    <w:rsid w:val="005F2A8C"/>
    <w:rsid w:val="00612B80"/>
    <w:rsid w:val="00614587"/>
    <w:rsid w:val="00617C98"/>
    <w:rsid w:val="00623E31"/>
    <w:rsid w:val="00625283"/>
    <w:rsid w:val="00636267"/>
    <w:rsid w:val="00643863"/>
    <w:rsid w:val="00661FF8"/>
    <w:rsid w:val="00674FE5"/>
    <w:rsid w:val="00683CD6"/>
    <w:rsid w:val="006B6DAB"/>
    <w:rsid w:val="006F3588"/>
    <w:rsid w:val="006F5087"/>
    <w:rsid w:val="00707971"/>
    <w:rsid w:val="0072636F"/>
    <w:rsid w:val="00727D59"/>
    <w:rsid w:val="007462E8"/>
    <w:rsid w:val="00767026"/>
    <w:rsid w:val="00771F4B"/>
    <w:rsid w:val="00784C66"/>
    <w:rsid w:val="0078760F"/>
    <w:rsid w:val="00791A75"/>
    <w:rsid w:val="00794980"/>
    <w:rsid w:val="0079596E"/>
    <w:rsid w:val="007C14AC"/>
    <w:rsid w:val="007D4442"/>
    <w:rsid w:val="007D5648"/>
    <w:rsid w:val="007E2EA0"/>
    <w:rsid w:val="007E3231"/>
    <w:rsid w:val="007F4E2C"/>
    <w:rsid w:val="008150C0"/>
    <w:rsid w:val="00817751"/>
    <w:rsid w:val="00822392"/>
    <w:rsid w:val="008230A4"/>
    <w:rsid w:val="00831002"/>
    <w:rsid w:val="00871882"/>
    <w:rsid w:val="0087196D"/>
    <w:rsid w:val="00887363"/>
    <w:rsid w:val="008A15FE"/>
    <w:rsid w:val="009055FC"/>
    <w:rsid w:val="009212E0"/>
    <w:rsid w:val="00927139"/>
    <w:rsid w:val="00952847"/>
    <w:rsid w:val="009542CE"/>
    <w:rsid w:val="00961C7D"/>
    <w:rsid w:val="0097521C"/>
    <w:rsid w:val="009827E8"/>
    <w:rsid w:val="009863B0"/>
    <w:rsid w:val="00992810"/>
    <w:rsid w:val="009A19D5"/>
    <w:rsid w:val="009C110B"/>
    <w:rsid w:val="009D121B"/>
    <w:rsid w:val="009D2A87"/>
    <w:rsid w:val="009E1BAF"/>
    <w:rsid w:val="00A03249"/>
    <w:rsid w:val="00A07FF4"/>
    <w:rsid w:val="00A122DC"/>
    <w:rsid w:val="00A27C04"/>
    <w:rsid w:val="00A57950"/>
    <w:rsid w:val="00A67EE6"/>
    <w:rsid w:val="00A745B8"/>
    <w:rsid w:val="00AD53D5"/>
    <w:rsid w:val="00AE5BF1"/>
    <w:rsid w:val="00B01C1E"/>
    <w:rsid w:val="00B11E60"/>
    <w:rsid w:val="00B55A6C"/>
    <w:rsid w:val="00B70EFA"/>
    <w:rsid w:val="00B928B0"/>
    <w:rsid w:val="00BA010B"/>
    <w:rsid w:val="00BB53CD"/>
    <w:rsid w:val="00BB5B64"/>
    <w:rsid w:val="00BE4069"/>
    <w:rsid w:val="00BE6164"/>
    <w:rsid w:val="00BF1E6C"/>
    <w:rsid w:val="00C146C3"/>
    <w:rsid w:val="00C54F09"/>
    <w:rsid w:val="00C65163"/>
    <w:rsid w:val="00C656B1"/>
    <w:rsid w:val="00C67F81"/>
    <w:rsid w:val="00C7293A"/>
    <w:rsid w:val="00C76EC1"/>
    <w:rsid w:val="00D1062F"/>
    <w:rsid w:val="00D16183"/>
    <w:rsid w:val="00D21C75"/>
    <w:rsid w:val="00D24F6D"/>
    <w:rsid w:val="00D32C50"/>
    <w:rsid w:val="00D71E71"/>
    <w:rsid w:val="00D9387A"/>
    <w:rsid w:val="00DB56CF"/>
    <w:rsid w:val="00DF4AC8"/>
    <w:rsid w:val="00DF5B25"/>
    <w:rsid w:val="00DF6B52"/>
    <w:rsid w:val="00E03B60"/>
    <w:rsid w:val="00E72B47"/>
    <w:rsid w:val="00E9229D"/>
    <w:rsid w:val="00E93902"/>
    <w:rsid w:val="00EB2FDF"/>
    <w:rsid w:val="00EB5C72"/>
    <w:rsid w:val="00EE212C"/>
    <w:rsid w:val="00EE7C59"/>
    <w:rsid w:val="00EF23DD"/>
    <w:rsid w:val="00F267FB"/>
    <w:rsid w:val="00F32881"/>
    <w:rsid w:val="00F51CB7"/>
    <w:rsid w:val="00F53FAF"/>
    <w:rsid w:val="00F620B1"/>
    <w:rsid w:val="00F84648"/>
    <w:rsid w:val="00FA3EA6"/>
    <w:rsid w:val="00FA6ED4"/>
    <w:rsid w:val="00FC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locked/>
    <w:rsid w:val="00A07FF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A07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A07FF4"/>
    <w:rPr>
      <w:rFonts w:ascii="Consolas" w:hAnsi="Consolas" w:cs="Consolas"/>
      <w:sz w:val="20"/>
      <w:szCs w:val="20"/>
    </w:rPr>
  </w:style>
  <w:style w:type="character" w:customStyle="1" w:styleId="a3">
    <w:name w:val="Основной текст Знак"/>
    <w:basedOn w:val="a0"/>
    <w:link w:val="a4"/>
    <w:rsid w:val="00A07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A07FF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07FF4"/>
  </w:style>
  <w:style w:type="character" w:customStyle="1" w:styleId="a5">
    <w:name w:val="Текст выноски Знак"/>
    <w:basedOn w:val="a0"/>
    <w:link w:val="a6"/>
    <w:uiPriority w:val="99"/>
    <w:semiHidden/>
    <w:rsid w:val="00A07FF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A07FF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A07FF4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a0"/>
    <w:link w:val="20"/>
    <w:rsid w:val="00A07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nhideWhenUsed/>
    <w:rsid w:val="00A07FF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7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rsid w:val="00A07FF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6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4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locked/>
    <w:rsid w:val="00A07FF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A07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A07FF4"/>
    <w:rPr>
      <w:rFonts w:ascii="Consolas" w:hAnsi="Consolas" w:cs="Consolas"/>
      <w:sz w:val="20"/>
      <w:szCs w:val="20"/>
    </w:rPr>
  </w:style>
  <w:style w:type="character" w:customStyle="1" w:styleId="a3">
    <w:name w:val="Основной текст Знак"/>
    <w:basedOn w:val="a0"/>
    <w:link w:val="a4"/>
    <w:rsid w:val="00A07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A07FF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07FF4"/>
  </w:style>
  <w:style w:type="character" w:customStyle="1" w:styleId="a5">
    <w:name w:val="Текст выноски Знак"/>
    <w:basedOn w:val="a0"/>
    <w:link w:val="a6"/>
    <w:uiPriority w:val="99"/>
    <w:semiHidden/>
    <w:rsid w:val="00A07FF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A07FF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A07FF4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a0"/>
    <w:link w:val="20"/>
    <w:rsid w:val="00A07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nhideWhenUsed/>
    <w:rsid w:val="00A07FF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7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rsid w:val="00A07FF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6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4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87;&#1088;&#1086;&#1075;&#1088;&#1072;&#1084;&#1084;&#1099;\&#1087;&#1088;&#1086;&#1075;&#1088;&#1072;&#1084;&#1084;&#1099;%2017%20&#1075;&#1086;&#1076;\&#1086;&#1090;&#1095;&#1077;&#1090;&#1099;%20&#1087;&#1086;%20&#1087;&#1088;&#1086;&#1075;&#1088;&#1072;&#1084;&#1084;&#1072;&#1084;%20&#1069;&#1083;&#1077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E9EF-310C-451C-9457-3ACD36D2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41</Pages>
  <Words>7720</Words>
  <Characters>44006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Тепегина С.В.</cp:lastModifiedBy>
  <cp:revision>72</cp:revision>
  <cp:lastPrinted>2026-04-01T05:36:00Z</cp:lastPrinted>
  <dcterms:created xsi:type="dcterms:W3CDTF">2021-07-13T13:16:00Z</dcterms:created>
  <dcterms:modified xsi:type="dcterms:W3CDTF">2026-04-13T07:25:00Z</dcterms:modified>
</cp:coreProperties>
</file>